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047CC4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047CC4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047CC4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047CC4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047CC4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047CC4">
        <w:rPr>
          <w:b/>
          <w:lang w:val="ro-RO" w:eastAsia="ro-RO"/>
        </w:rPr>
        <w:t>AGENŢIA PENTRU PROTECŢIA MEDIULUI DÂMBOVIŢA</w:t>
      </w:r>
      <w:r w:rsidRPr="00047CC4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047CC4">
        <w:rPr>
          <w:b/>
          <w:i/>
          <w:lang w:val="ro-RO"/>
        </w:rPr>
        <w:t>nu se supune evaluării impactului asupra mediului</w:t>
      </w:r>
      <w:r w:rsidRPr="00047CC4">
        <w:rPr>
          <w:rStyle w:val="tpa"/>
          <w:rFonts w:eastAsia="Calibri"/>
          <w:color w:val="000000"/>
          <w:lang w:val="ro-RO"/>
        </w:rPr>
        <w:t xml:space="preserve">, în cadrul procedurii de evaluare a impactului asupra mediului, pentru: </w:t>
      </w:r>
    </w:p>
    <w:p w:rsidR="002A4261" w:rsidRPr="00047CC4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7B6677" w:rsidRPr="00047CC4" w:rsidTr="00D957AA"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7B6677" w:rsidRDefault="00A26685" w:rsidP="00A429D6">
            <w:pPr>
              <w:pStyle w:val="Header"/>
            </w:pPr>
            <w:r w:rsidRPr="002B758F">
              <w:t xml:space="preserve"> </w:t>
            </w:r>
            <w:r w:rsidR="00A429D6" w:rsidRPr="00907AC8">
              <w:rPr>
                <w:rFonts w:ascii="Times New Roman" w:hAnsi="Times New Roman"/>
                <w:sz w:val="24"/>
                <w:szCs w:val="24"/>
              </w:rPr>
              <w:t>”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Infiintare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centre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colectare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prin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aport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voluntar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comuna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Rascaesti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>judetul</w:t>
            </w:r>
            <w:proofErr w:type="spellEnd"/>
            <w:r w:rsidR="00A429D6" w:rsidRPr="00907A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Dambovita"</w:t>
            </w:r>
            <w:r w:rsidR="00A429D6" w:rsidRPr="00907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B6677" w:rsidRPr="00047CC4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7B6677" w:rsidRPr="00047CC4" w:rsidRDefault="007B6677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047CC4">
              <w:rPr>
                <w:rFonts w:eastAsia="Calibri"/>
              </w:rPr>
              <w:t>propus</w:t>
            </w:r>
            <w:proofErr w:type="spellEnd"/>
            <w:r w:rsidRPr="00047CC4">
              <w:rPr>
                <w:rFonts w:eastAsia="Calibri"/>
              </w:rPr>
              <w:t xml:space="preserve"> a fi </w:t>
            </w:r>
            <w:proofErr w:type="spellStart"/>
            <w:r w:rsidRPr="00047CC4">
              <w:rPr>
                <w:rFonts w:eastAsia="Calibri"/>
              </w:rPr>
              <w:t>amplasat</w:t>
            </w:r>
            <w:proofErr w:type="spellEnd"/>
            <w:r w:rsidRPr="00047CC4">
              <w:rPr>
                <w:rFonts w:eastAsia="Calibri"/>
              </w:rPr>
              <w:t xml:space="preserve"> </w:t>
            </w:r>
            <w:proofErr w:type="spellStart"/>
            <w:r w:rsidRPr="00047CC4">
              <w:rPr>
                <w:rFonts w:eastAsia="Calibri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7B6677" w:rsidRDefault="00A429D6">
            <w:proofErr w:type="spellStart"/>
            <w:r w:rsidRPr="00907AC8">
              <w:t>judetul</w:t>
            </w:r>
            <w:proofErr w:type="spellEnd"/>
            <w:r w:rsidRPr="00907AC8">
              <w:t xml:space="preserve"> Dambovita, </w:t>
            </w:r>
            <w:proofErr w:type="spellStart"/>
            <w:r w:rsidRPr="00907AC8">
              <w:t>comuna</w:t>
            </w:r>
            <w:proofErr w:type="spellEnd"/>
            <w:r w:rsidRPr="00907AC8">
              <w:t xml:space="preserve"> </w:t>
            </w:r>
            <w:proofErr w:type="spellStart"/>
            <w:r w:rsidRPr="00907AC8">
              <w:t>Rascaeti</w:t>
            </w:r>
            <w:proofErr w:type="spellEnd"/>
            <w:r w:rsidRPr="00907AC8">
              <w:rPr>
                <w:rStyle w:val="tpa1"/>
                <w:rFonts w:eastAsia="Calibri"/>
              </w:rPr>
              <w:t xml:space="preserve">, </w:t>
            </w:r>
            <w:proofErr w:type="spellStart"/>
            <w:r w:rsidRPr="00907AC8">
              <w:rPr>
                <w:rStyle w:val="tpa1"/>
                <w:rFonts w:eastAsia="Calibri"/>
              </w:rPr>
              <w:t>Islaz</w:t>
            </w:r>
            <w:proofErr w:type="spellEnd"/>
            <w:r w:rsidRPr="00907AC8">
              <w:rPr>
                <w:rStyle w:val="tpa1"/>
                <w:rFonts w:eastAsia="Calibri"/>
              </w:rPr>
              <w:t xml:space="preserve"> </w:t>
            </w:r>
            <w:proofErr w:type="spellStart"/>
            <w:r w:rsidRPr="00907AC8">
              <w:rPr>
                <w:rStyle w:val="tpa1"/>
                <w:rFonts w:eastAsia="Calibri"/>
              </w:rPr>
              <w:t>Draghi</w:t>
            </w:r>
            <w:r>
              <w:rPr>
                <w:rStyle w:val="tpa1"/>
                <w:rFonts w:eastAsia="Calibri"/>
              </w:rPr>
              <w:t>n</w:t>
            </w:r>
            <w:r w:rsidRPr="00907AC8">
              <w:rPr>
                <w:rStyle w:val="tpa1"/>
                <w:rFonts w:eastAsia="Calibri"/>
              </w:rPr>
              <w:t>easca</w:t>
            </w:r>
            <w:proofErr w:type="spellEnd"/>
          </w:p>
        </w:tc>
      </w:tr>
      <w:tr w:rsidR="002A4261" w:rsidRPr="00047CC4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047CC4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047CC4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047CC4" w:rsidRDefault="00A429D6" w:rsidP="00A429D6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bookmarkStart w:id="2" w:name="_GoBack"/>
            <w:r w:rsidRPr="002B758F">
              <w:rPr>
                <w:rStyle w:val="tpa1"/>
                <w:b/>
              </w:rPr>
              <w:t xml:space="preserve">COMUNA </w:t>
            </w:r>
            <w:r w:rsidRPr="00907AC8">
              <w:t>RASCAETI</w:t>
            </w:r>
            <w:bookmarkEnd w:id="2"/>
          </w:p>
        </w:tc>
      </w:tr>
    </w:tbl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047CC4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047CC4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047CC4">
        <w:rPr>
          <w:color w:val="000000"/>
          <w:lang w:val="ro-RO" w:eastAsia="ro-RO"/>
        </w:rPr>
        <w:t xml:space="preserve"> Proiectul deciziei de </w:t>
      </w:r>
      <w:r w:rsidRPr="00047CC4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047CC4" w:rsidRDefault="002A4261" w:rsidP="002A4261">
      <w:pPr>
        <w:shd w:val="clear" w:color="auto" w:fill="FFFFFF"/>
        <w:jc w:val="both"/>
        <w:rPr>
          <w:lang w:val="ro-RO"/>
        </w:rPr>
      </w:pPr>
      <w:bookmarkStart w:id="5" w:name="do|ax5^K|pa7"/>
      <w:bookmarkEnd w:id="5"/>
      <w:r w:rsidRPr="00047CC4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A429D6" w:rsidRDefault="002A4261" w:rsidP="00A429D6">
      <w:pPr>
        <w:rPr>
          <w:rStyle w:val="tpa1"/>
          <w:sz w:val="28"/>
          <w:szCs w:val="28"/>
        </w:rPr>
      </w:pPr>
      <w:bookmarkStart w:id="6" w:name="do|ax5^K|pa8"/>
      <w:bookmarkEnd w:id="6"/>
      <w:r w:rsidRPr="00047CC4">
        <w:rPr>
          <w:rStyle w:val="tpa"/>
          <w:rFonts w:eastAsia="Calibri"/>
          <w:lang w:val="ro-RO"/>
        </w:rPr>
        <w:t xml:space="preserve">Data afişării anunţului pe site </w:t>
      </w:r>
      <w:bookmarkStart w:id="7" w:name="do|ax5^K|pa9"/>
      <w:bookmarkEnd w:id="7"/>
      <w:r w:rsidR="00A429D6">
        <w:rPr>
          <w:rStyle w:val="tpa1"/>
          <w:sz w:val="28"/>
          <w:szCs w:val="28"/>
        </w:rPr>
        <w:t>17.01.2024</w:t>
      </w:r>
    </w:p>
    <w:p w:rsidR="002A4261" w:rsidRPr="00047CC4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p w:rsidR="00265E9F" w:rsidRPr="00047CC4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047CC4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47CC4"/>
    <w:rsid w:val="0017694E"/>
    <w:rsid w:val="001C3427"/>
    <w:rsid w:val="00245FEE"/>
    <w:rsid w:val="00265E9F"/>
    <w:rsid w:val="002A19C9"/>
    <w:rsid w:val="002A4261"/>
    <w:rsid w:val="003071AC"/>
    <w:rsid w:val="00322CF7"/>
    <w:rsid w:val="00334CFD"/>
    <w:rsid w:val="00337F2A"/>
    <w:rsid w:val="00340CF9"/>
    <w:rsid w:val="003A611E"/>
    <w:rsid w:val="00431E7A"/>
    <w:rsid w:val="00517971"/>
    <w:rsid w:val="005737DE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7B6677"/>
    <w:rsid w:val="007F67DB"/>
    <w:rsid w:val="008010E1"/>
    <w:rsid w:val="00871098"/>
    <w:rsid w:val="008B7B89"/>
    <w:rsid w:val="008C2367"/>
    <w:rsid w:val="00904B03"/>
    <w:rsid w:val="0094058A"/>
    <w:rsid w:val="009B3BC7"/>
    <w:rsid w:val="009C7B8B"/>
    <w:rsid w:val="009D454C"/>
    <w:rsid w:val="009E67CB"/>
    <w:rsid w:val="00A26685"/>
    <w:rsid w:val="00A33BF9"/>
    <w:rsid w:val="00A429D6"/>
    <w:rsid w:val="00A765F8"/>
    <w:rsid w:val="00B00CFB"/>
    <w:rsid w:val="00B05B1F"/>
    <w:rsid w:val="00B140CB"/>
    <w:rsid w:val="00B32399"/>
    <w:rsid w:val="00B92952"/>
    <w:rsid w:val="00C46E98"/>
    <w:rsid w:val="00C85ED0"/>
    <w:rsid w:val="00EE0630"/>
    <w:rsid w:val="00F25A2F"/>
    <w:rsid w:val="00F60531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805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77</cp:revision>
  <dcterms:created xsi:type="dcterms:W3CDTF">2021-09-17T06:19:00Z</dcterms:created>
  <dcterms:modified xsi:type="dcterms:W3CDTF">2024-02-06T11:24:00Z</dcterms:modified>
</cp:coreProperties>
</file>