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A26685" w:rsidP="00A429D6">
            <w:pPr>
              <w:pStyle w:val="Header"/>
            </w:pPr>
            <w:r w:rsidRPr="002B758F">
              <w:t xml:space="preserve"> </w:t>
            </w:r>
            <w:r w:rsidR="00A429D6" w:rsidRPr="00907AC8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>Infiintare</w:t>
            </w:r>
            <w:proofErr w:type="spellEnd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>centre</w:t>
            </w:r>
            <w:proofErr w:type="spellEnd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>colectare</w:t>
            </w:r>
            <w:proofErr w:type="spellEnd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>prin</w:t>
            </w:r>
            <w:proofErr w:type="spellEnd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>aport</w:t>
            </w:r>
            <w:proofErr w:type="spellEnd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>voluntar</w:t>
            </w:r>
            <w:proofErr w:type="spellEnd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>comuna</w:t>
            </w:r>
            <w:proofErr w:type="spellEnd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>Rascaesti</w:t>
            </w:r>
            <w:proofErr w:type="spellEnd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>judetul</w:t>
            </w:r>
            <w:proofErr w:type="spellEnd"/>
            <w:r w:rsidR="00A429D6" w:rsidRPr="00907A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Dambovita"</w:t>
            </w:r>
            <w:r w:rsidR="00A429D6" w:rsidRPr="00907A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Default="00A429D6">
            <w:proofErr w:type="spellStart"/>
            <w:r w:rsidRPr="00907AC8">
              <w:t>judetul</w:t>
            </w:r>
            <w:proofErr w:type="spellEnd"/>
            <w:r w:rsidRPr="00907AC8">
              <w:t xml:space="preserve"> Dambovita, </w:t>
            </w:r>
            <w:proofErr w:type="spellStart"/>
            <w:r w:rsidRPr="00907AC8">
              <w:t>comuna</w:t>
            </w:r>
            <w:proofErr w:type="spellEnd"/>
            <w:r w:rsidRPr="00907AC8">
              <w:t xml:space="preserve"> </w:t>
            </w:r>
            <w:proofErr w:type="spellStart"/>
            <w:r w:rsidRPr="00907AC8">
              <w:t>Rascaeti</w:t>
            </w:r>
            <w:proofErr w:type="spellEnd"/>
            <w:r w:rsidRPr="00907AC8">
              <w:rPr>
                <w:rStyle w:val="tpa1"/>
                <w:rFonts w:eastAsia="Calibri"/>
              </w:rPr>
              <w:t xml:space="preserve">, </w:t>
            </w:r>
            <w:proofErr w:type="spellStart"/>
            <w:r w:rsidRPr="00907AC8">
              <w:rPr>
                <w:rStyle w:val="tpa1"/>
                <w:rFonts w:eastAsia="Calibri"/>
              </w:rPr>
              <w:t>Islaz</w:t>
            </w:r>
            <w:proofErr w:type="spellEnd"/>
            <w:r w:rsidRPr="00907AC8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907AC8">
              <w:rPr>
                <w:rStyle w:val="tpa1"/>
                <w:rFonts w:eastAsia="Calibri"/>
              </w:rPr>
              <w:t>Draghi</w:t>
            </w:r>
            <w:r>
              <w:rPr>
                <w:rStyle w:val="tpa1"/>
                <w:rFonts w:eastAsia="Calibri"/>
              </w:rPr>
              <w:t>n</w:t>
            </w:r>
            <w:r w:rsidRPr="00907AC8">
              <w:rPr>
                <w:rStyle w:val="tpa1"/>
                <w:rFonts w:eastAsia="Calibri"/>
              </w:rPr>
              <w:t>easca</w:t>
            </w:r>
            <w:proofErr w:type="spellEnd"/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A429D6" w:rsidP="00A429D6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r w:rsidRPr="002B758F">
              <w:rPr>
                <w:rStyle w:val="tpa1"/>
                <w:b/>
              </w:rPr>
              <w:t xml:space="preserve">COMUNA </w:t>
            </w:r>
            <w:r w:rsidRPr="00907AC8">
              <w:t>RASCAETI</w:t>
            </w:r>
            <w:bookmarkEnd w:id="2"/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A429D6" w:rsidRDefault="002A4261" w:rsidP="00A429D6">
      <w:pPr>
        <w:rPr>
          <w:rStyle w:val="tpa1"/>
          <w:sz w:val="28"/>
          <w:szCs w:val="28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A429D6">
        <w:rPr>
          <w:rStyle w:val="tpa1"/>
          <w:sz w:val="28"/>
          <w:szCs w:val="28"/>
        </w:rPr>
        <w:t>17.01.2024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7694E"/>
    <w:rsid w:val="001C3427"/>
    <w:rsid w:val="00245FEE"/>
    <w:rsid w:val="00265E9F"/>
    <w:rsid w:val="002A19C9"/>
    <w:rsid w:val="002A4261"/>
    <w:rsid w:val="003071AC"/>
    <w:rsid w:val="00322CF7"/>
    <w:rsid w:val="00334CFD"/>
    <w:rsid w:val="00337F2A"/>
    <w:rsid w:val="00340CF9"/>
    <w:rsid w:val="003A611E"/>
    <w:rsid w:val="00431E7A"/>
    <w:rsid w:val="00517971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26685"/>
    <w:rsid w:val="00A33BF9"/>
    <w:rsid w:val="00A429D6"/>
    <w:rsid w:val="00A765F8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805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77</cp:revision>
  <dcterms:created xsi:type="dcterms:W3CDTF">2021-09-17T06:19:00Z</dcterms:created>
  <dcterms:modified xsi:type="dcterms:W3CDTF">2024-02-06T11:24:00Z</dcterms:modified>
</cp:coreProperties>
</file>