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454D6B" w:rsidRDefault="002A10E3" w:rsidP="002A10E3">
      <w:pPr>
        <w:rPr>
          <w:b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37277E" w:rsidRPr="00372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75EBA" w:rsidRPr="00575E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„Indepartarea materialului aluvionar in scopul asigurarii scurgerii optime in albia minora, rau Ialomita, Perimetrul Gheboaia, comuna Finta, judetul Dambovita</w:t>
      </w:r>
      <w:r w:rsidR="00575EBA" w:rsidRPr="00575EB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“</w:t>
      </w:r>
      <w:r w:rsidR="00575EBA" w:rsidRPr="00575E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propus a fi amplasat in judetul Dambovita</w:t>
      </w:r>
      <w:r w:rsidR="00575EBA" w:rsidRPr="00575EBA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,comuna Finta, sat Gheboaia</w:t>
      </w:r>
      <w:r w:rsidR="00575EBA" w:rsidRPr="00575E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2A10E3">
        <w:rPr>
          <w:b/>
        </w:rPr>
        <w:t>- titular</w:t>
      </w:r>
      <w:r w:rsidR="00454D6B" w:rsidRPr="00454D6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51710B" w:rsidRPr="0051710B">
        <w:rPr>
          <w:rFonts w:ascii="Garamond" w:eastAsia="Times New Roman" w:hAnsi="Garamond" w:cs="Times New Roman"/>
          <w:b/>
          <w:sz w:val="24"/>
          <w:szCs w:val="24"/>
        </w:rPr>
        <w:t>Administratia Bazinala de Apa Buzau Ialomita prin S.C. BERTONI CONSTRUCT S.A. ,cu sediul in  judetul Buzau, Municipiul Buzau</w:t>
      </w:r>
      <w:r w:rsidR="0051710B" w:rsidRPr="0051710B">
        <w:rPr>
          <w:rFonts w:ascii="Garamond" w:eastAsia="Times New Roman" w:hAnsi="Garamond" w:cs="Times New Roman"/>
          <w:b/>
          <w:sz w:val="24"/>
          <w:szCs w:val="24"/>
          <w:lang w:val="pt-BR"/>
        </w:rPr>
        <w:t>,str. Bucegi, nr.20</w:t>
      </w:r>
    </w:p>
    <w:p w:rsidR="002A10E3" w:rsidRPr="002A10E3" w:rsidRDefault="002A10E3" w:rsidP="002A10E3">
      <w:pPr>
        <w:rPr>
          <w:lang w:val="en-US"/>
        </w:rPr>
      </w:pPr>
      <w:r w:rsidRPr="002A10E3">
        <w:rPr>
          <w:b/>
        </w:rPr>
        <w:t xml:space="preserve"> 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</w:t>
      </w:r>
      <w:proofErr w:type="gramStart"/>
      <w:r w:rsidRPr="002A10E3">
        <w:rPr>
          <w:lang w:val="en-US"/>
        </w:rPr>
        <w:t>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</w:t>
      </w:r>
      <w:proofErr w:type="gram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306EBB"/>
    <w:rsid w:val="0037277E"/>
    <w:rsid w:val="00440A91"/>
    <w:rsid w:val="00454D6B"/>
    <w:rsid w:val="004C3B82"/>
    <w:rsid w:val="004E487D"/>
    <w:rsid w:val="0051710B"/>
    <w:rsid w:val="00555593"/>
    <w:rsid w:val="00575EBA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726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6</cp:revision>
  <dcterms:created xsi:type="dcterms:W3CDTF">2017-09-13T07:32:00Z</dcterms:created>
  <dcterms:modified xsi:type="dcterms:W3CDTF">2018-01-29T07:40:00Z</dcterms:modified>
</cp:coreProperties>
</file>