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2A10E3" w:rsidRPr="002A10E3" w:rsidRDefault="002A10E3" w:rsidP="002A10E3">
      <w:pPr>
        <w:rPr>
          <w:lang w:val="en-US"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="0037277E" w:rsidRPr="003727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“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Construire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pensiune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agroturistica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in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Barbuletu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”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propus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a fi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amplasat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în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comuna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Barbuletu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satul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Barbuletu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, nr.262A,judetul </w:t>
      </w:r>
      <w:proofErr w:type="spellStart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Dambovita</w:t>
      </w:r>
      <w:proofErr w:type="spellEnd"/>
      <w:r w:rsidR="006F7A17" w:rsidRPr="006F7A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2A10E3">
        <w:rPr>
          <w:b/>
        </w:rPr>
        <w:t>- titular</w:t>
      </w:r>
      <w:r w:rsidR="00454D6B" w:rsidRPr="00454D6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2C50E3" w:rsidRPr="002C50E3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II ALEXE SEBASTIAN ALEXANDRU CUI 29486724 </w:t>
      </w:r>
      <w:proofErr w:type="spellStart"/>
      <w:r w:rsidR="002C50E3" w:rsidRPr="002C50E3">
        <w:rPr>
          <w:rFonts w:ascii="Garamond" w:eastAsia="Times New Roman" w:hAnsi="Garamond" w:cs="Times New Roman"/>
          <w:b/>
          <w:sz w:val="24"/>
          <w:szCs w:val="24"/>
          <w:lang w:val="en-US"/>
        </w:rPr>
        <w:t>reprezentat</w:t>
      </w:r>
      <w:proofErr w:type="spellEnd"/>
      <w:r w:rsidR="002C50E3" w:rsidRPr="002C50E3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de </w:t>
      </w:r>
      <w:proofErr w:type="spellStart"/>
      <w:r w:rsidR="002C50E3" w:rsidRPr="002C50E3">
        <w:rPr>
          <w:rFonts w:ascii="Garamond" w:eastAsia="Times New Roman" w:hAnsi="Garamond" w:cs="Times New Roman"/>
          <w:b/>
          <w:sz w:val="24"/>
          <w:szCs w:val="24"/>
          <w:lang w:val="en-US"/>
        </w:rPr>
        <w:t>Alexe</w:t>
      </w:r>
      <w:proofErr w:type="spellEnd"/>
      <w:r w:rsidR="002C50E3" w:rsidRPr="002C50E3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Sebastian </w:t>
      </w:r>
      <w:proofErr w:type="spellStart"/>
      <w:r w:rsidR="002C50E3" w:rsidRPr="002C50E3">
        <w:rPr>
          <w:rFonts w:ascii="Garamond" w:eastAsia="Times New Roman" w:hAnsi="Garamond" w:cs="Times New Roman"/>
          <w:b/>
          <w:sz w:val="24"/>
          <w:szCs w:val="24"/>
          <w:lang w:val="en-US"/>
        </w:rPr>
        <w:t>Alexandru</w:t>
      </w:r>
      <w:proofErr w:type="spellEnd"/>
      <w:r w:rsidR="002C50E3" w:rsidRPr="002C50E3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</w:t>
      </w:r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3FBD"/>
    <w:rsid w:val="00163AB5"/>
    <w:rsid w:val="00167844"/>
    <w:rsid w:val="001D5BA5"/>
    <w:rsid w:val="002067BF"/>
    <w:rsid w:val="00247752"/>
    <w:rsid w:val="002771F3"/>
    <w:rsid w:val="002816BB"/>
    <w:rsid w:val="002954CA"/>
    <w:rsid w:val="002A10E3"/>
    <w:rsid w:val="002C50E3"/>
    <w:rsid w:val="00306EBB"/>
    <w:rsid w:val="0037277E"/>
    <w:rsid w:val="00440A91"/>
    <w:rsid w:val="00454D6B"/>
    <w:rsid w:val="004C3B82"/>
    <w:rsid w:val="004E487D"/>
    <w:rsid w:val="00555593"/>
    <w:rsid w:val="0055745D"/>
    <w:rsid w:val="00593E68"/>
    <w:rsid w:val="0059663F"/>
    <w:rsid w:val="006015E7"/>
    <w:rsid w:val="00663304"/>
    <w:rsid w:val="00682376"/>
    <w:rsid w:val="006913A0"/>
    <w:rsid w:val="006A6962"/>
    <w:rsid w:val="006F7A17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A4792C"/>
    <w:rsid w:val="00A634E3"/>
    <w:rsid w:val="00B658C0"/>
    <w:rsid w:val="00BA4EF3"/>
    <w:rsid w:val="00C01AB5"/>
    <w:rsid w:val="00C32C2D"/>
    <w:rsid w:val="00CE17F5"/>
    <w:rsid w:val="00D24AD5"/>
    <w:rsid w:val="00D90C56"/>
    <w:rsid w:val="00E0272E"/>
    <w:rsid w:val="00E156E4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599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8</cp:revision>
  <dcterms:created xsi:type="dcterms:W3CDTF">2017-09-13T07:32:00Z</dcterms:created>
  <dcterms:modified xsi:type="dcterms:W3CDTF">2018-05-16T09:41:00Z</dcterms:modified>
</cp:coreProperties>
</file>