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2A10E3" w:rsidRPr="002A10E3" w:rsidRDefault="002A10E3" w:rsidP="002A10E3">
      <w:pPr>
        <w:rPr>
          <w:lang w:val="en-US"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153C6F">
        <w:rPr>
          <w:lang w:val="en-US"/>
        </w:rPr>
        <w:t xml:space="preserve"> </w:t>
      </w:r>
      <w:r w:rsidR="00153C6F" w:rsidRPr="00153C6F">
        <w:t xml:space="preserve">:" </w:t>
      </w:r>
      <w:r w:rsidR="00153C6F" w:rsidRPr="00153C6F">
        <w:rPr>
          <w:b/>
        </w:rPr>
        <w:t>Extindere conducta gaze naturale DN 90 mm L=1141,00 m si DN 63 mm L=249,00 m</w:t>
      </w:r>
      <w:r w:rsidR="00153C6F" w:rsidRPr="00153C6F">
        <w:t xml:space="preserve"> </w:t>
      </w:r>
      <w:r w:rsidR="00153C6F" w:rsidRPr="00153C6F">
        <w:rPr>
          <w:b/>
        </w:rPr>
        <w:t xml:space="preserve">,pentru Primaria orasului Pucioasa" </w:t>
      </w:r>
      <w:r w:rsidR="00153C6F" w:rsidRPr="00153C6F">
        <w:t>propus a fi amplasat in judetul Dambovita, orasul Pucioasa, satul Pucioasa – Sat</w:t>
      </w:r>
      <w:r w:rsidR="00153C6F" w:rsidRPr="00153C6F">
        <w:rPr>
          <w:lang w:val="en-US"/>
        </w:rPr>
        <w:t xml:space="preserve"> </w:t>
      </w:r>
      <w:r w:rsidR="00153C6F">
        <w:rPr>
          <w:lang w:val="en-US"/>
        </w:rPr>
        <w:t>.</w:t>
      </w:r>
      <w:bookmarkStart w:id="0" w:name="_GoBack"/>
      <w:bookmarkEnd w:id="0"/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1F01"/>
    <w:rsid w:val="00043FBD"/>
    <w:rsid w:val="00153C6F"/>
    <w:rsid w:val="00163AB5"/>
    <w:rsid w:val="00167844"/>
    <w:rsid w:val="001D5BA5"/>
    <w:rsid w:val="002067BF"/>
    <w:rsid w:val="00247752"/>
    <w:rsid w:val="002771F3"/>
    <w:rsid w:val="002816BB"/>
    <w:rsid w:val="002954CA"/>
    <w:rsid w:val="002A10E3"/>
    <w:rsid w:val="002C50E3"/>
    <w:rsid w:val="00306EBB"/>
    <w:rsid w:val="0037277E"/>
    <w:rsid w:val="00440A91"/>
    <w:rsid w:val="00454D6B"/>
    <w:rsid w:val="004C3B82"/>
    <w:rsid w:val="004E487D"/>
    <w:rsid w:val="00555593"/>
    <w:rsid w:val="0055745D"/>
    <w:rsid w:val="00593E68"/>
    <w:rsid w:val="0059663F"/>
    <w:rsid w:val="006015E7"/>
    <w:rsid w:val="00663304"/>
    <w:rsid w:val="00682376"/>
    <w:rsid w:val="006913A0"/>
    <w:rsid w:val="006A6962"/>
    <w:rsid w:val="006F7A17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156E4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569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10</cp:revision>
  <dcterms:created xsi:type="dcterms:W3CDTF">2017-09-13T07:32:00Z</dcterms:created>
  <dcterms:modified xsi:type="dcterms:W3CDTF">2018-06-21T05:34:00Z</dcterms:modified>
</cp:coreProperties>
</file>