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0" w:rsidRPr="00AC4460" w:rsidRDefault="00D903FD" w:rsidP="00AC4460">
      <w:pPr>
        <w:rPr>
          <w:b/>
        </w:rPr>
      </w:pPr>
      <w:r w:rsidRPr="00D903FD">
        <w:rPr>
          <w:b/>
        </w:rPr>
        <w:t>A.P.M. Dambovita</w:t>
      </w:r>
      <w:r w:rsidRPr="00D903FD"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AA2048" w:rsidRPr="00AA204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596062" w:rsidRPr="0059606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:" Extindere conducta gaze naturale DN 90 mm L=1141,00 m si DN 63 mm L=249,00 m ,pentru Primaria orasului Pucioasa" propus a fi amplasat in judetul Dambovita, orasul Pucioasa, satul Pucioasa – Sat </w:t>
      </w:r>
      <w:bookmarkStart w:id="0" w:name="_GoBack"/>
      <w:bookmarkEnd w:id="0"/>
      <w:r w:rsidR="00E3209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AC4460">
        <w:t>TITULAR</w:t>
      </w:r>
      <w:r w:rsidR="00AC4460" w:rsidRPr="00AC4460">
        <w:rPr>
          <w:b/>
        </w:rPr>
        <w:t xml:space="preserve"> </w:t>
      </w:r>
      <w:r w:rsidR="009F6013" w:rsidRPr="009F6013">
        <w:rPr>
          <w:b/>
        </w:rPr>
        <w:t>ENGIE ROMANIA S.A.prin INSTANT CONSTRUCT COMPANY S.A. cu sediul in Municipiul Bucuresti, str. Marasesti, nr.4-6</w:t>
      </w:r>
    </w:p>
    <w:p w:rsidR="00D903FD" w:rsidRPr="00D903FD" w:rsidRDefault="00AC4460" w:rsidP="00D903FD">
      <w:r>
        <w:t xml:space="preserve"> </w:t>
      </w:r>
      <w:r w:rsidR="00D903FD"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0E267A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55251"/>
    <w:rsid w:val="00440A91"/>
    <w:rsid w:val="004C3B82"/>
    <w:rsid w:val="004E487D"/>
    <w:rsid w:val="005421E1"/>
    <w:rsid w:val="00555593"/>
    <w:rsid w:val="00593E68"/>
    <w:rsid w:val="00596062"/>
    <w:rsid w:val="0059663F"/>
    <w:rsid w:val="006015E7"/>
    <w:rsid w:val="00663304"/>
    <w:rsid w:val="00682376"/>
    <w:rsid w:val="00687781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20D19"/>
    <w:rsid w:val="00880A71"/>
    <w:rsid w:val="008956AE"/>
    <w:rsid w:val="008A73FC"/>
    <w:rsid w:val="00974598"/>
    <w:rsid w:val="00990769"/>
    <w:rsid w:val="009F6013"/>
    <w:rsid w:val="00A4792C"/>
    <w:rsid w:val="00A634E3"/>
    <w:rsid w:val="00AA2048"/>
    <w:rsid w:val="00AC4460"/>
    <w:rsid w:val="00B658C0"/>
    <w:rsid w:val="00BA4EF3"/>
    <w:rsid w:val="00C01AB5"/>
    <w:rsid w:val="00C32C2D"/>
    <w:rsid w:val="00CE17F5"/>
    <w:rsid w:val="00D24AD5"/>
    <w:rsid w:val="00D903FD"/>
    <w:rsid w:val="00D90C56"/>
    <w:rsid w:val="00E0272E"/>
    <w:rsid w:val="00E32096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12</cp:revision>
  <dcterms:created xsi:type="dcterms:W3CDTF">2017-09-13T07:13:00Z</dcterms:created>
  <dcterms:modified xsi:type="dcterms:W3CDTF">2018-06-21T05:34:00Z</dcterms:modified>
</cp:coreProperties>
</file>