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BC" w:rsidRDefault="00983DBC" w:rsidP="00983DBC">
      <w:bookmarkStart w:id="0" w:name="_GoBack"/>
      <w:bookmarkEnd w:id="0"/>
      <w:r>
        <w:t xml:space="preserve">ANEXA Nr. 5.E </w:t>
      </w:r>
    </w:p>
    <w:p w:rsidR="00983DBC" w:rsidRDefault="00983DBC" w:rsidP="00983DBC">
      <w:r>
        <w:t>la procedură</w:t>
      </w:r>
    </w:p>
    <w:p w:rsidR="00983DBC" w:rsidRDefault="00983DBC" w:rsidP="00983DBC">
      <w:r>
        <w:t>Conținutul-cadru al memoriului de prezentare</w:t>
      </w:r>
    </w:p>
    <w:p w:rsidR="00983DBC" w:rsidRDefault="00983DBC" w:rsidP="00983DBC">
      <w:r>
        <w:t>I. Denumirea proiectului:</w:t>
      </w:r>
    </w:p>
    <w:p w:rsidR="00983DBC" w:rsidRDefault="00983DBC" w:rsidP="00983DBC"/>
    <w:p w:rsidR="00983DBC" w:rsidRDefault="00983DBC" w:rsidP="00983DBC">
      <w:r>
        <w:t>II. Titular:</w:t>
      </w:r>
    </w:p>
    <w:p w:rsidR="00983DBC" w:rsidRDefault="00983DBC" w:rsidP="00983DBC">
      <w:r>
        <w:t>- numele; STEFAN IOAN MIHNEA</w:t>
      </w:r>
    </w:p>
    <w:p w:rsidR="00983DBC" w:rsidRDefault="00983DBC" w:rsidP="00983DBC">
      <w:r>
        <w:t>- adresa poștală; MR. EUGEN BRAZISEANU, NR. 70, TARGOVISTE, DAMBOVITA</w:t>
      </w:r>
    </w:p>
    <w:p w:rsidR="00983DBC" w:rsidRDefault="00983DBC" w:rsidP="00983DBC">
      <w:r>
        <w:t>- numărul de telefon, de fax și adresa de e-mail, adresa paginii de internet; 0721.256.611</w:t>
      </w:r>
    </w:p>
    <w:p w:rsidR="00983DBC" w:rsidRDefault="00983DBC" w:rsidP="00983DBC">
      <w:r>
        <w:t>- numele persoanelor de contact: Doru Stefan – 0721.256.611</w:t>
      </w:r>
    </w:p>
    <w:p w:rsidR="00983DBC" w:rsidRDefault="00983DBC" w:rsidP="00983DBC">
      <w:r>
        <w:t>III. Descrierea caracteristicilor fizice ale întregului proiect:</w:t>
      </w:r>
    </w:p>
    <w:p w:rsidR="00983DBC" w:rsidRDefault="00983DBC" w:rsidP="00983DBC">
      <w:r>
        <w:t>a) un rezumat al proiectului;</w:t>
      </w:r>
    </w:p>
    <w:p w:rsidR="0030026A" w:rsidRDefault="0030026A" w:rsidP="00983DBC">
      <w:r>
        <w:t>SE VA REALIZA O CONSTRUCTIE CU DESTINATIE CABINETE MEDICALE DE SPECIALITATE, CABINETE STOMATOLOGICE, LABORATOR DE TEHNICA DENTARA, CU REGIM DE INALTIME S+P+2E.</w:t>
      </w:r>
    </w:p>
    <w:p w:rsidR="00B23B17" w:rsidRDefault="003D5D2E" w:rsidP="00983DBC">
      <w:r>
        <w:t>OR</w:t>
      </w:r>
      <w:r w:rsidR="00D20414">
        <w:t>GANIZAREA CLINICII ESTE URMATOAREA</w:t>
      </w:r>
      <w:r>
        <w:t>:</w:t>
      </w:r>
    </w:p>
    <w:p w:rsidR="003D5D2E" w:rsidRPr="003D5D2E" w:rsidRDefault="003D5D2E" w:rsidP="00983DBC">
      <w:pPr>
        <w:rPr>
          <w:b/>
        </w:rPr>
      </w:pPr>
      <w:r w:rsidRPr="003D5D2E">
        <w:rPr>
          <w:b/>
        </w:rPr>
        <w:t>SUBSOL:</w:t>
      </w:r>
    </w:p>
    <w:p w:rsidR="003D5D2E" w:rsidRDefault="003D5D2E" w:rsidP="00983DBC">
      <w:r>
        <w:tab/>
        <w:t xml:space="preserve">1.SPATII PRIVATE: </w:t>
      </w:r>
    </w:p>
    <w:p w:rsidR="003D5D2E" w:rsidRDefault="003D5D2E" w:rsidP="00983DBC">
      <w:r>
        <w:tab/>
      </w:r>
      <w:r>
        <w:tab/>
        <w:t>-CAMERA TEHNICA – 18.4 MP (CENTRALA ALIMENTATA CU GAZE NATURALE)</w:t>
      </w:r>
    </w:p>
    <w:p w:rsidR="003D5D2E" w:rsidRDefault="003D5D2E" w:rsidP="00983DBC">
      <w:r>
        <w:tab/>
      </w:r>
      <w:r>
        <w:tab/>
        <w:t>-DEPOZITARE 1 – 13.2 MP</w:t>
      </w:r>
    </w:p>
    <w:p w:rsidR="003D5D2E" w:rsidRDefault="003D5D2E" w:rsidP="00983DBC">
      <w:r>
        <w:tab/>
      </w:r>
      <w:r>
        <w:tab/>
        <w:t>-CAMERA SPALATOR – 12.4 MP</w:t>
      </w:r>
    </w:p>
    <w:p w:rsidR="003D5D2E" w:rsidRDefault="003D5D2E" w:rsidP="00983DBC">
      <w:r>
        <w:tab/>
      </w:r>
      <w:r>
        <w:tab/>
        <w:t>-DEPOZITARE 2 – 8.8 MP</w:t>
      </w:r>
    </w:p>
    <w:p w:rsidR="003D5D2E" w:rsidRDefault="003D5D2E" w:rsidP="00983DBC">
      <w:r>
        <w:tab/>
      </w:r>
      <w:r>
        <w:tab/>
        <w:t>-OFICIU PERSONAL – 11.8 MP</w:t>
      </w:r>
    </w:p>
    <w:p w:rsidR="003D5D2E" w:rsidRDefault="003D5D2E" w:rsidP="00983DBC">
      <w:r>
        <w:tab/>
      </w:r>
      <w:r>
        <w:tab/>
        <w:t>-VESTIAR PESONAL – 7.7 MP</w:t>
      </w:r>
    </w:p>
    <w:p w:rsidR="003D5D2E" w:rsidRDefault="003D5D2E" w:rsidP="00983DBC">
      <w:r>
        <w:tab/>
      </w:r>
      <w:r>
        <w:tab/>
        <w:t>-GS PERSONAL (FEMININ) – 5.4 MP</w:t>
      </w:r>
    </w:p>
    <w:p w:rsidR="003D5D2E" w:rsidRDefault="003D5D2E" w:rsidP="00983DBC">
      <w:r>
        <w:tab/>
      </w:r>
      <w:r>
        <w:tab/>
        <w:t>-GS PERSONAL (MASCULIN) – 5.4 MP</w:t>
      </w:r>
    </w:p>
    <w:p w:rsidR="003D5D2E" w:rsidRDefault="003D5D2E" w:rsidP="00983DBC">
      <w:r>
        <w:tab/>
      </w:r>
      <w:r>
        <w:tab/>
        <w:t>-HOL SECUNDAR – 7.1 MP</w:t>
      </w:r>
    </w:p>
    <w:p w:rsidR="003D5D2E" w:rsidRDefault="003D5D2E" w:rsidP="003D5D2E">
      <w:r>
        <w:tab/>
      </w:r>
      <w:r>
        <w:tab/>
        <w:t>-MEETING ROOM – 14.7 MP</w:t>
      </w:r>
    </w:p>
    <w:p w:rsidR="003D5D2E" w:rsidRDefault="003D5D2E" w:rsidP="003D5D2E">
      <w:r>
        <w:tab/>
        <w:t xml:space="preserve">2.SPATII COMUNE: </w:t>
      </w:r>
    </w:p>
    <w:p w:rsidR="003D5D2E" w:rsidRDefault="003D5D2E" w:rsidP="003D5D2E">
      <w:r>
        <w:tab/>
      </w:r>
      <w:r>
        <w:tab/>
        <w:t>-HOL – 18.7 MP</w:t>
      </w:r>
    </w:p>
    <w:p w:rsidR="003D5D2E" w:rsidRDefault="003D5D2E" w:rsidP="003D5D2E">
      <w:r>
        <w:lastRenderedPageBreak/>
        <w:tab/>
      </w:r>
      <w:r>
        <w:tab/>
        <w:t xml:space="preserve"> -CAMERA TRATAMENT – 26.1 MP </w:t>
      </w:r>
    </w:p>
    <w:p w:rsidR="003D5D2E" w:rsidRDefault="003D5D2E" w:rsidP="003D5D2E">
      <w:r>
        <w:tab/>
      </w:r>
      <w:r>
        <w:tab/>
        <w:t>- CAMERA TRATAMENT – 20.8 MP</w:t>
      </w:r>
    </w:p>
    <w:p w:rsidR="003D5D2E" w:rsidRDefault="003D5D2E" w:rsidP="003D5D2E">
      <w:r>
        <w:tab/>
      </w:r>
      <w:r>
        <w:tab/>
        <w:t>-CASA SCARII – 20.7 MP</w:t>
      </w:r>
    </w:p>
    <w:p w:rsidR="003D5D2E" w:rsidRPr="003D5D2E" w:rsidRDefault="003D5D2E" w:rsidP="003D5D2E">
      <w:pPr>
        <w:rPr>
          <w:b/>
        </w:rPr>
      </w:pPr>
      <w:r>
        <w:rPr>
          <w:b/>
        </w:rPr>
        <w:t>PARTER</w:t>
      </w:r>
      <w:r w:rsidRPr="003D5D2E">
        <w:rPr>
          <w:b/>
        </w:rPr>
        <w:t>:</w:t>
      </w:r>
    </w:p>
    <w:p w:rsidR="003D5D2E" w:rsidRDefault="003D5D2E" w:rsidP="003D5D2E">
      <w:r>
        <w:tab/>
        <w:t xml:space="preserve">1.SPATII PRIVATE: </w:t>
      </w:r>
    </w:p>
    <w:p w:rsidR="003D5D2E" w:rsidRDefault="003D5D2E" w:rsidP="003D5D2E">
      <w:r>
        <w:tab/>
      </w:r>
      <w:r>
        <w:tab/>
        <w:t>-CAMERA STERILIZARE – 9.3 MP</w:t>
      </w:r>
    </w:p>
    <w:p w:rsidR="003D5D2E" w:rsidRDefault="003D5D2E" w:rsidP="003D5D2E">
      <w:r>
        <w:tab/>
      </w:r>
      <w:r>
        <w:tab/>
        <w:t>-CAMERA CURATENIE – 4.4 MP</w:t>
      </w:r>
    </w:p>
    <w:p w:rsidR="003D5D2E" w:rsidRDefault="003D5D2E" w:rsidP="003D5D2E">
      <w:r>
        <w:tab/>
      </w:r>
      <w:r>
        <w:tab/>
        <w:t>-GS PERSONAL – 5.1 MP</w:t>
      </w:r>
    </w:p>
    <w:p w:rsidR="003D5D2E" w:rsidRDefault="003D5D2E" w:rsidP="003D5D2E">
      <w:r>
        <w:tab/>
      </w:r>
      <w:r>
        <w:tab/>
      </w:r>
      <w:r w:rsidR="00D67FDE">
        <w:t>-ARHIVA – 3.9 MP</w:t>
      </w:r>
    </w:p>
    <w:p w:rsidR="00D67FDE" w:rsidRDefault="00D67FDE" w:rsidP="003D5D2E">
      <w:r>
        <w:tab/>
      </w:r>
      <w:r>
        <w:tab/>
        <w:t>-BIROU – 14.0 MP</w:t>
      </w:r>
    </w:p>
    <w:p w:rsidR="003D5D2E" w:rsidRDefault="003D5D2E" w:rsidP="003D5D2E">
      <w:r>
        <w:tab/>
        <w:t xml:space="preserve">2.SPATII COMUNE: </w:t>
      </w:r>
    </w:p>
    <w:p w:rsidR="003D5D2E" w:rsidRDefault="003D5D2E" w:rsidP="003D5D2E">
      <w:r>
        <w:tab/>
      </w:r>
      <w:r>
        <w:tab/>
        <w:t xml:space="preserve">-HOL </w:t>
      </w:r>
      <w:r w:rsidR="00D67FDE">
        <w:t>INTRARE</w:t>
      </w:r>
      <w:r>
        <w:t>–</w:t>
      </w:r>
      <w:r w:rsidR="00D67FDE">
        <w:t>11.9</w:t>
      </w:r>
      <w:r>
        <w:t xml:space="preserve"> MP</w:t>
      </w:r>
    </w:p>
    <w:p w:rsidR="003D5D2E" w:rsidRDefault="003D5D2E" w:rsidP="003D5D2E">
      <w:r>
        <w:tab/>
      </w:r>
      <w:r>
        <w:tab/>
        <w:t xml:space="preserve"> -</w:t>
      </w:r>
      <w:r w:rsidR="00D67FDE">
        <w:t>GS VIZITATORI – 5.2 MP</w:t>
      </w:r>
      <w:r>
        <w:t xml:space="preserve"> </w:t>
      </w:r>
    </w:p>
    <w:p w:rsidR="003D5D2E" w:rsidRDefault="003D5D2E" w:rsidP="00D67FDE">
      <w:r>
        <w:tab/>
      </w:r>
      <w:r>
        <w:tab/>
      </w:r>
      <w:r w:rsidR="00D67FDE">
        <w:t>-RECEPTIE – 6.7 MP</w:t>
      </w:r>
    </w:p>
    <w:p w:rsidR="00D67FDE" w:rsidRDefault="00D67FDE" w:rsidP="00D67FDE">
      <w:r>
        <w:tab/>
      </w:r>
      <w:r>
        <w:tab/>
        <w:t>-ZONNA LOBBY – 33.6 MP</w:t>
      </w:r>
    </w:p>
    <w:p w:rsidR="00D67FDE" w:rsidRDefault="00D67FDE" w:rsidP="00D67FDE">
      <w:r>
        <w:tab/>
      </w:r>
      <w:r>
        <w:tab/>
        <w:t>-HOL – 17.1 MP</w:t>
      </w:r>
    </w:p>
    <w:p w:rsidR="00D67FDE" w:rsidRDefault="00D67FDE" w:rsidP="00D67FDE">
      <w:r>
        <w:tab/>
      </w:r>
      <w:r>
        <w:tab/>
        <w:t>-CAMERA TRATAMENT – 18.5 MP</w:t>
      </w:r>
    </w:p>
    <w:p w:rsidR="00D67FDE" w:rsidRDefault="00D67FDE" w:rsidP="00D67FDE">
      <w:r>
        <w:tab/>
      </w:r>
      <w:r>
        <w:tab/>
        <w:t>-CABINET STOMATOLOGIE – 23.1 MP</w:t>
      </w:r>
    </w:p>
    <w:p w:rsidR="00D67FDE" w:rsidRDefault="00D67FDE" w:rsidP="00D67FDE">
      <w:r>
        <w:tab/>
      </w:r>
      <w:r>
        <w:tab/>
        <w:t>-CABINET STOMATOLOGIE – 24.1 MP</w:t>
      </w:r>
    </w:p>
    <w:p w:rsidR="00D67FDE" w:rsidRPr="003D5D2E" w:rsidRDefault="00D67FDE" w:rsidP="00D67FDE">
      <w:pPr>
        <w:rPr>
          <w:b/>
        </w:rPr>
      </w:pPr>
      <w:r>
        <w:rPr>
          <w:b/>
        </w:rPr>
        <w:t>ETAJ 1</w:t>
      </w:r>
      <w:r w:rsidRPr="003D5D2E">
        <w:rPr>
          <w:b/>
        </w:rPr>
        <w:t>:</w:t>
      </w:r>
    </w:p>
    <w:p w:rsidR="00D67FDE" w:rsidRDefault="00D67FDE" w:rsidP="00D67FDE">
      <w:r>
        <w:tab/>
        <w:t xml:space="preserve">1.SPATII PRIVATE: </w:t>
      </w:r>
    </w:p>
    <w:p w:rsidR="00D67FDE" w:rsidRDefault="00D67FDE" w:rsidP="00D67FDE">
      <w:r>
        <w:tab/>
      </w:r>
      <w:r>
        <w:tab/>
        <w:t>-PREPARARE SUBSTANTE INJECTABILE – 21.1 MP</w:t>
      </w:r>
    </w:p>
    <w:p w:rsidR="00D67FDE" w:rsidRDefault="00D67FDE" w:rsidP="00D67FDE">
      <w:r>
        <w:tab/>
      </w:r>
      <w:r>
        <w:tab/>
        <w:t>-CAMERA RECOLTARE – 23.2 MP</w:t>
      </w:r>
    </w:p>
    <w:p w:rsidR="00D67FDE" w:rsidRDefault="00D67FDE" w:rsidP="00D67FDE">
      <w:r>
        <w:tab/>
      </w:r>
      <w:r>
        <w:tab/>
        <w:t>-ANTECAMERA – 4.6 MP</w:t>
      </w:r>
    </w:p>
    <w:p w:rsidR="00D67FDE" w:rsidRDefault="00D67FDE" w:rsidP="00D67FDE">
      <w:r>
        <w:tab/>
      </w:r>
      <w:r>
        <w:tab/>
        <w:t>-VESTIAR – 2.1 MP</w:t>
      </w:r>
    </w:p>
    <w:p w:rsidR="00D67FDE" w:rsidRDefault="00D67FDE" w:rsidP="00D67FDE">
      <w:r>
        <w:tab/>
        <w:t xml:space="preserve">2.SPATII COMUNE: </w:t>
      </w:r>
    </w:p>
    <w:p w:rsidR="00D67FDE" w:rsidRDefault="00D67FDE" w:rsidP="00D67FDE">
      <w:r>
        <w:tab/>
      </w:r>
      <w:r>
        <w:tab/>
        <w:t>-CAMERA TRATAMENT 3 – 26.1 MP</w:t>
      </w:r>
    </w:p>
    <w:p w:rsidR="00D67FDE" w:rsidRDefault="00D67FDE" w:rsidP="00D67FDE">
      <w:r>
        <w:tab/>
      </w:r>
      <w:r>
        <w:tab/>
        <w:t>-CAMERA TRATAMENT 2 – 28.6 MP</w:t>
      </w:r>
    </w:p>
    <w:p w:rsidR="00D67FDE" w:rsidRDefault="00D67FDE" w:rsidP="00D67FDE">
      <w:r>
        <w:tab/>
      </w:r>
      <w:r>
        <w:tab/>
        <w:t>-CAMERA TRATAMENT 1 – 31.6 MP</w:t>
      </w:r>
    </w:p>
    <w:p w:rsidR="00D67FDE" w:rsidRDefault="00D67FDE" w:rsidP="00D67FDE">
      <w:r>
        <w:lastRenderedPageBreak/>
        <w:tab/>
      </w:r>
      <w:r>
        <w:tab/>
        <w:t xml:space="preserve">-VESTIAR PACIENTI </w:t>
      </w:r>
      <w:r w:rsidR="005E29F4">
        <w:t>–</w:t>
      </w:r>
      <w:r>
        <w:t xml:space="preserve"> </w:t>
      </w:r>
      <w:r w:rsidR="005E29F4">
        <w:t>4.2 MP</w:t>
      </w:r>
    </w:p>
    <w:p w:rsidR="005E29F4" w:rsidRDefault="005E29F4" w:rsidP="00D67FDE">
      <w:r>
        <w:tab/>
      </w:r>
      <w:r>
        <w:tab/>
        <w:t>-CAMERA RECOLTARE – 6.8 MP</w:t>
      </w:r>
    </w:p>
    <w:p w:rsidR="00D67FDE" w:rsidRDefault="00D67FDE" w:rsidP="00D67FDE">
      <w:r>
        <w:tab/>
      </w:r>
      <w:r>
        <w:tab/>
        <w:t xml:space="preserve">-HOL – </w:t>
      </w:r>
      <w:r w:rsidR="005E29F4">
        <w:t>25.8</w:t>
      </w:r>
      <w:r>
        <w:t xml:space="preserve"> MP</w:t>
      </w:r>
    </w:p>
    <w:p w:rsidR="00D67FDE" w:rsidRDefault="00D67FDE" w:rsidP="00D67FDE">
      <w:r>
        <w:tab/>
      </w:r>
      <w:r>
        <w:tab/>
        <w:t>-</w:t>
      </w:r>
      <w:r w:rsidR="005E29F4">
        <w:t>CASA SCARII – 12.1 MP</w:t>
      </w:r>
    </w:p>
    <w:p w:rsidR="005E29F4" w:rsidRPr="003D5D2E" w:rsidRDefault="005E29F4" w:rsidP="005E29F4">
      <w:pPr>
        <w:rPr>
          <w:b/>
        </w:rPr>
      </w:pPr>
      <w:r>
        <w:rPr>
          <w:b/>
        </w:rPr>
        <w:t>ETAJ 2</w:t>
      </w:r>
      <w:r w:rsidRPr="003D5D2E">
        <w:rPr>
          <w:b/>
        </w:rPr>
        <w:t>:</w:t>
      </w:r>
    </w:p>
    <w:p w:rsidR="005E29F4" w:rsidRDefault="005E29F4" w:rsidP="005E29F4">
      <w:r>
        <w:tab/>
        <w:t xml:space="preserve">1.SPATII COMUNE: </w:t>
      </w:r>
    </w:p>
    <w:p w:rsidR="005E29F4" w:rsidRDefault="005E29F4" w:rsidP="005E29F4">
      <w:r>
        <w:tab/>
      </w:r>
      <w:r>
        <w:tab/>
        <w:t>-CASA SCARII – 10.2 MP</w:t>
      </w:r>
    </w:p>
    <w:p w:rsidR="005E29F4" w:rsidRDefault="005E29F4" w:rsidP="005E29F4">
      <w:r>
        <w:tab/>
      </w:r>
      <w:r>
        <w:tab/>
        <w:t>-OFICIU PACIENTI – 14.8 MP</w:t>
      </w:r>
    </w:p>
    <w:p w:rsidR="005E29F4" w:rsidRDefault="005E29F4" w:rsidP="005E29F4">
      <w:r>
        <w:tab/>
      </w:r>
      <w:r>
        <w:tab/>
        <w:t>-CAMERA RECOLTARE – 6.8 MP</w:t>
      </w:r>
    </w:p>
    <w:p w:rsidR="005E29F4" w:rsidRDefault="005E29F4" w:rsidP="005E29F4">
      <w:r>
        <w:tab/>
      </w:r>
      <w:r>
        <w:tab/>
        <w:t>-VESTIAR PACIENTI – 4.2 MP</w:t>
      </w:r>
    </w:p>
    <w:p w:rsidR="005E29F4" w:rsidRDefault="005E29F4" w:rsidP="005E29F4">
      <w:r>
        <w:tab/>
      </w:r>
      <w:r>
        <w:tab/>
        <w:t>-HOL – 13.4 MP</w:t>
      </w:r>
    </w:p>
    <w:p w:rsidR="005E29F4" w:rsidRDefault="005E29F4" w:rsidP="005E29F4">
      <w:r>
        <w:tab/>
      </w:r>
      <w:r>
        <w:tab/>
        <w:t>-CAMERA TRATAMENT PERFUZABIL - 73.7 MP</w:t>
      </w:r>
    </w:p>
    <w:p w:rsidR="005E29F4" w:rsidRDefault="005E29F4" w:rsidP="005E29F4">
      <w:r>
        <w:tab/>
      </w:r>
      <w:r>
        <w:tab/>
        <w:t>-CAMERA TRATAMENT – 51.7 MP</w:t>
      </w:r>
    </w:p>
    <w:p w:rsidR="005E29F4" w:rsidRDefault="005E29F4" w:rsidP="005E29F4">
      <w:r>
        <w:t>IN CURTE SUNT AMENAJATE 25 LOCURI DE PARCARE, O ZONA PAVATA PENTRU INTRAREA PIETONALA, IMPREJMUIRE VERDE CU ARBUSTI, SPATII VERZI PLANTATE CU GAZON, CABINA PAZNIC SI O ZONA INGRADITA CU EUROPUBELE, GENERATOR SI DEPOZITARI.</w:t>
      </w:r>
    </w:p>
    <w:p w:rsidR="00983DBC" w:rsidRDefault="00B23B17" w:rsidP="00983DBC">
      <w:r>
        <w:t xml:space="preserve"> </w:t>
      </w:r>
      <w:r w:rsidR="00983DBC">
        <w:t>b) justificarea necesității proiectului;</w:t>
      </w:r>
    </w:p>
    <w:p w:rsidR="00B23B17" w:rsidRDefault="00B23B17" w:rsidP="00B23B17">
      <w:pPr>
        <w:jc w:val="both"/>
      </w:pPr>
      <w:r>
        <w:t>REALIZAREA UNUI MIC CENTRU MEDICAL S-A NASCUT DIN NEVOIA PE PLAN LOCAL DE SERVICII MEDICALE DE SPECIALITATE, LOCATIA FIIND ALEASA RELATIV LA JUMATATEA DISTANTEI DINTRE ORASELE TARGOVISTE SI CAMPULUNG SI URMEAZA SA DESERVEASCA COMUNELE VOINESTI, PIETRARI, BARBULETU, RAUL-ALB, CANDESTI, MALU CU FLORI CU SATELE DIN COMPONENTA ACESTORA</w:t>
      </w:r>
    </w:p>
    <w:p w:rsidR="00B23B17" w:rsidRDefault="00B23B17" w:rsidP="00B23B17">
      <w:r>
        <w:t xml:space="preserve">REALIZAREA INVESTITIEI ARE CA SCOP CRESTEREA NIVELULUI DE TRAI IN ZONELE RURALE SI ACCESUL MAI FACIL LA SERVICII MEDICALE DE CALITATE; </w:t>
      </w:r>
    </w:p>
    <w:p w:rsidR="00983DBC" w:rsidRDefault="00983DBC" w:rsidP="00983DBC">
      <w:r>
        <w:t>c) valoarea investiției;</w:t>
      </w:r>
    </w:p>
    <w:p w:rsidR="00B23B17" w:rsidRDefault="00B23B17" w:rsidP="00983DBC">
      <w:r>
        <w:t>VALOAREA INVESTITIEI IN AMENAJAREA TERENULUI SI REALIZAREA CONSTRUCTIEI FINISATE FARA DOTARILE MEDICALE ESTE EVALUATA LA 350.000 E.</w:t>
      </w:r>
    </w:p>
    <w:p w:rsidR="00983DBC" w:rsidRDefault="00983DBC" w:rsidP="00983DBC">
      <w:r>
        <w:t>d) perioada de implementare propusă;</w:t>
      </w:r>
    </w:p>
    <w:p w:rsidR="00983DBC" w:rsidRDefault="00B23B17" w:rsidP="00983DBC">
      <w:r>
        <w:t>IMPLEMENTAREA ESTE ESTIMATA SA DUREZE 12 LUNI.</w:t>
      </w:r>
    </w:p>
    <w:p w:rsidR="00983DBC" w:rsidRDefault="00983DBC" w:rsidP="00983DBC">
      <w:r>
        <w:t>e) planșe reprezentând limitele amplasamentului proiectului, inclusiv orice suprafață de teren solicitată pentru a fi folosită temporar (planuri de situație și amplasamente);</w:t>
      </w:r>
    </w:p>
    <w:p w:rsidR="00983DBC" w:rsidRDefault="00B23B17" w:rsidP="00983DBC">
      <w:r>
        <w:t>ATASAT PLANSELE A01 SI A02.</w:t>
      </w:r>
    </w:p>
    <w:p w:rsidR="00983DBC" w:rsidRDefault="00983DBC" w:rsidP="00983DBC">
      <w:r>
        <w:lastRenderedPageBreak/>
        <w:t>f) o descriere a caracteristicilor fizice ale întregului proiect, formele fizice ale proiectului (planuri, clădiri, alte structuri, materiale de construcție și altele).</w:t>
      </w:r>
    </w:p>
    <w:p w:rsidR="0030026A" w:rsidRDefault="0030026A" w:rsidP="0030026A">
      <w:pPr>
        <w:jc w:val="both"/>
      </w:pPr>
      <w:r>
        <w:t xml:space="preserve">CONTRUCTIA PROPUSA VA AVEA UN REGIM DE INALTIME S+P+2E, SUPRAFATA CONSTRUITA 233 MP, SUPRAFATA CONSTRUITA DESFASURATA 932 MP. </w:t>
      </w:r>
    </w:p>
    <w:p w:rsidR="0030026A" w:rsidRDefault="0030026A" w:rsidP="0030026A">
      <w:pPr>
        <w:jc w:val="both"/>
      </w:pPr>
      <w:r>
        <w:t>SISTEMUL CONSTRUCTIV ESTE REPREZENTAT DE O STRUCTURA IN CADRE DIN BETON ARMAT, PE O FUNDATIE IZOLATA DIN BETON ARMAT, CU ZIDARIE NEPORTANTA LA EXTERIOR DIN CARAMIDA EFICIENTA TERMIC (CU GOLURI DE PESTE 60%), COMPARTIMENTARI USOARE LA INTERIOR DIN CADRE DE LEMN S METALICE INCHISE CU PLACI DE GIPS-CARTON SI FINISATE VOPSITORII LAVABILE.</w:t>
      </w:r>
    </w:p>
    <w:p w:rsidR="0030026A" w:rsidRDefault="0030026A" w:rsidP="0030026A">
      <w:pPr>
        <w:jc w:val="both"/>
      </w:pPr>
      <w:r>
        <w:t>PARDOSELILE SE VOR FINISA CU PLACI CERAMICE – GRESIE SAU PARDOSELI PVC IN ZONELE MEDICALE.</w:t>
      </w:r>
    </w:p>
    <w:p w:rsidR="0030026A" w:rsidRDefault="0030026A" w:rsidP="0030026A">
      <w:pPr>
        <w:jc w:val="both"/>
      </w:pPr>
      <w:r>
        <w:t>ILUMINATUL SE VA FACE CU SISTEME DE ILUMINAT EFICIENTE LED.</w:t>
      </w:r>
    </w:p>
    <w:p w:rsidR="0030026A" w:rsidRDefault="0030026A" w:rsidP="0030026A">
      <w:pPr>
        <w:jc w:val="both"/>
      </w:pPr>
      <w:r>
        <w:t xml:space="preserve">TAMPLARIA ESTE DE TIP PVC </w:t>
      </w:r>
      <w:r w:rsidR="00D20414">
        <w:t xml:space="preserve">DE CULOARE GRI, </w:t>
      </w:r>
      <w:r>
        <w:t xml:space="preserve">CU GEAM TERMOIZOLANT. </w:t>
      </w:r>
    </w:p>
    <w:p w:rsidR="0030026A" w:rsidRDefault="0030026A" w:rsidP="0030026A">
      <w:pPr>
        <w:jc w:val="both"/>
      </w:pPr>
      <w:r>
        <w:t>PE EXTERIOR SE REALIZAEAZA O ANVELOPARE CU PLACI DE POLISTIREN EXPANDAT PE FATADE CU O GROSIME DE 10 CM, PESTE CARE SE VA APLICA STRAT DE TENCUIALA ARMATA CU PLASA SI SE FINISEAZA CU TENCUIELI DECORATIVE LAVABILE.</w:t>
      </w:r>
    </w:p>
    <w:p w:rsidR="0030026A" w:rsidRDefault="0030026A" w:rsidP="0030026A">
      <w:pPr>
        <w:jc w:val="both"/>
      </w:pPr>
      <w:r>
        <w:t>LA PARTEA SUPERIOARA AVEM O SRPANTA MASCATA DE UN ATIC DE 120 CM PE 3 LATURI, SARPANTA ESTE DIN LEMN DE RASINOASE ECARISAT, ACOPERITA CU INVELITOARE DIN TABLA METALICA PREVAZUTA CU SISTEM DE SCURGERE AL APELOR PLUVIALE METALIC CE VA FI DIRIJAT PRIN RIGOLE IN SISTEMUL STRADAL DE CANALIZARE.</w:t>
      </w:r>
    </w:p>
    <w:p w:rsidR="00983DBC" w:rsidRDefault="00983DBC" w:rsidP="00983DBC">
      <w:r>
        <w:t>Se prezintă elementele specifice caracteristice proiectului propus:</w:t>
      </w:r>
    </w:p>
    <w:p w:rsidR="00983DBC" w:rsidRDefault="00983DBC" w:rsidP="00983DBC">
      <w:r>
        <w:t>- profilul și capacitățile de producție;</w:t>
      </w:r>
      <w:r w:rsidR="00B23B17">
        <w:t xml:space="preserve"> </w:t>
      </w:r>
    </w:p>
    <w:p w:rsidR="00B23B17" w:rsidRDefault="00B23B17" w:rsidP="00983DBC">
      <w:r>
        <w:t>CONSTRUCTIA VA DESERVII UNUI CENTRU MEDICAL MIXT CU CABINETE STOMATOLOGICE SI MEDICALE DE SPACIALITATE SI A UNUI LABORATOR DE TEHNICA DENTARA, NUMARUL DE UTILIZATORI ESTIMATI ESTE UNDEVA IN 15 SI 40 ZILNIC.</w:t>
      </w:r>
    </w:p>
    <w:p w:rsidR="006778AE" w:rsidRDefault="006778AE" w:rsidP="00983DBC">
      <w:r>
        <w:t xml:space="preserve">PERSONALUL VA FI REPREZENTAT DE SPECIALISTI: MEDICI STOMATOLOGI, MEDICI DE MEDICINA GENRALA DE SPECIALITATE, ASISTENTE MEDICALE, TEHNICIAN DENTAR, BIOLOG, PERSONAL DE INTRETINE SI CURATENIE. </w:t>
      </w:r>
    </w:p>
    <w:p w:rsidR="00983DBC" w:rsidRDefault="00983DBC" w:rsidP="00983DBC">
      <w:r>
        <w:t>- descrierea instalației și a fluxurilor tehnologice existente pe amplasament (după caz);</w:t>
      </w:r>
    </w:p>
    <w:p w:rsidR="006778AE" w:rsidRDefault="006778AE" w:rsidP="00983DBC">
      <w:r>
        <w:t>INTRAREA SI TRIAJUL VIZITATORILOR SE VA FACE IN ZONA DE RECEPTIE UNDE SE AFLA SI SALA DE ASTEPTARE.</w:t>
      </w:r>
    </w:p>
    <w:p w:rsidR="00983DBC" w:rsidRDefault="006778AE" w:rsidP="00983DBC">
      <w:r>
        <w:t>CABINETELE SUNT PREVAZUTE CU SALA DE CONSULTATIE, SALA DE TRATAMENT, SALA DE PRELUARE PROBE, VESTIAR, TOALETE, SERILIZATOR , LOC PENTRU DESEURI.</w:t>
      </w:r>
    </w:p>
    <w:p w:rsidR="00983DBC" w:rsidRDefault="00983DBC" w:rsidP="00983DBC">
      <w:r>
        <w:t>- descrierea proceselor de producție ale proiectului propus, în funcție de specificul investiției, produse și subproduse obținute, mărimea, capacitatea;</w:t>
      </w:r>
    </w:p>
    <w:p w:rsidR="00983DBC" w:rsidRDefault="006778AE" w:rsidP="00983DBC">
      <w:r>
        <w:t>PRODUSELE REZULTATE IN URMA INVESTIEI SE TRANSPUN IN SERVICII MEDICALE DE SPECIALITATE.</w:t>
      </w:r>
    </w:p>
    <w:p w:rsidR="00983DBC" w:rsidRDefault="00983DBC" w:rsidP="00983DBC">
      <w:r>
        <w:t>- materiile prime, energia și combustibilii utilizați, cu modul de asigurare a acestora;</w:t>
      </w:r>
    </w:p>
    <w:p w:rsidR="00983DBC" w:rsidRDefault="006778AE" w:rsidP="00983DBC">
      <w:r>
        <w:lastRenderedPageBreak/>
        <w:t>MATERIILE PRIME SUNT INCADRATE IN 3 TIPURI:</w:t>
      </w:r>
    </w:p>
    <w:p w:rsidR="006778AE" w:rsidRDefault="006778AE" w:rsidP="00983DBC">
      <w:r>
        <w:t xml:space="preserve">1. MAERIALE SI CONSUMABILE MEDICALE, ACHIZITIONATE DE LA FURNIZORI SPECIALIZATI (MATERIALE </w:t>
      </w:r>
      <w:proofErr w:type="gramStart"/>
      <w:r>
        <w:t>STERILE :</w:t>
      </w:r>
      <w:proofErr w:type="gramEnd"/>
      <w:r>
        <w:t xml:space="preserve"> SERINGI, TRUSA DE CHIRURGIE, BRANULE, ACE ETC; DAR SI NESTERILE: VATA, TAVITA RENALA ETC.);</w:t>
      </w:r>
    </w:p>
    <w:p w:rsidR="006778AE" w:rsidRDefault="006778AE" w:rsidP="00983DBC">
      <w:r>
        <w:t>2. MATERIALE DE UZ GENERAL: PAPETARIE SI BIROTICA ETC.</w:t>
      </w:r>
    </w:p>
    <w:p w:rsidR="006778AE" w:rsidRDefault="006778AE" w:rsidP="00983DBC">
      <w:r>
        <w:t xml:space="preserve">3. MATERIALE PENTRU CURATENIE SI STERILIZARE: ACESTEA VOR FI ACHIZITIONATE CONFORM </w:t>
      </w:r>
      <w:r w:rsidRPr="006778AE">
        <w:t>O.M. 653 din 25.09.2001</w:t>
      </w:r>
      <w:r>
        <w:t xml:space="preserve">, SE VOR AFISA (DATA EXPIRARII, AVIZUL ACESTORA, </w:t>
      </w:r>
      <w:r w:rsidR="00FE5F66">
        <w:t>MODUL DE FOLOSIRE SI CANTITATILE PENTRU PREPARAREA ACESTORA IN FUNCTIE DE TIPUL SUPRAFETEI.)</w:t>
      </w:r>
    </w:p>
    <w:p w:rsidR="00FE5F66" w:rsidRDefault="00FE5F66" w:rsidP="00983DBC">
      <w:r>
        <w:t>COMBUSTIBILII UTILIZATI SUNT GAZELE NATURALE PENTRU OBTINEREA ENERGIEI CALORICE SI A APEI CALDE MENAJERE; ENERGIA ELECTRICA PENTRU ILUMINAT SI FUNCTIONAREA ECHIPAMENTELOR ELECTRICE DIN DOTAREA CABINETELOR</w:t>
      </w:r>
    </w:p>
    <w:p w:rsidR="00983DBC" w:rsidRDefault="00983DBC" w:rsidP="00983DBC">
      <w:r>
        <w:t>- racordarea la rețelele utilitare existente în zonă;</w:t>
      </w:r>
    </w:p>
    <w:p w:rsidR="00FE5F66" w:rsidRDefault="00FE5F66" w:rsidP="00FE5F66">
      <w:r>
        <w:t>CONSTRUCTIA VA FI RACORDATA LA RETELELE STRADALE (APA, CANALIZARE, ENERGIE ELECTRICA, GAZE NATURALE), INCALZIREA SE VA FACE IN REGIE PROPRIE PRINTR-O CENTRALA PE GAZE, ECHIPAMENTELE SI INSTALATIILE ELECTRICE FOLOSITE SUNT CU EFICIENTA CRESCUTA.</w:t>
      </w:r>
    </w:p>
    <w:p w:rsidR="00983DBC" w:rsidRDefault="00983DBC" w:rsidP="00983DBC">
      <w:r>
        <w:t>- descrierea lucrărilor de refacere a amplasamentului în zona afectată de execuția investiției;</w:t>
      </w:r>
    </w:p>
    <w:p w:rsidR="00FE5F66" w:rsidRDefault="00FE5F66" w:rsidP="00FE5F66">
      <w:r>
        <w:t>PE AMPLASAMENTUL STUDIAT NU SE AFLA CONSTRUCTII, VOR FI AMENAJATE PARCARE SI SPATII VERZI, IAR DESEURILE PRODUSE IN TIMPUL EXECUTIEI LUCRARII SE VOR COELCTA CONFORM CONTRACT DE COLECTARE A DESEURILOR SEMNAT PENTRU ORGANIZAREA DE SANTIER.</w:t>
      </w:r>
    </w:p>
    <w:p w:rsidR="00983DBC" w:rsidRDefault="00983DBC" w:rsidP="00983DBC">
      <w:r>
        <w:t>- căi noi de acces sau schimbări ale celor existente;</w:t>
      </w:r>
    </w:p>
    <w:p w:rsidR="00983DBC" w:rsidRDefault="00FE5F66" w:rsidP="00983DBC">
      <w:r w:rsidRPr="00141A41">
        <w:rPr>
          <w:rStyle w:val="Hyperlink"/>
          <w:color w:val="auto"/>
          <w:u w:val="none"/>
        </w:rPr>
        <w:t>IN PREZENT LOCATIA NU ESTE IMPREJMUITA, ACCESUL SE FACE DIN STRADA BAZINULUI DE APA SI DIN DN, ACCESUL PENTRU INVESTITIA CE URMEAZA A FI REALIZATA VA FI TOT DIN ACESTE DOUA STRAZI SI VA PERMITE ACCESUL PERSONALULUI SI CLIENTILOR LA LOCURILE DE PARCARE, DAR SI ACCES PENTRU APROVIZIONARE SI PRELUARE DESEURI MENAJERE SI MEDICALE</w:t>
      </w:r>
      <w:r>
        <w:rPr>
          <w:rStyle w:val="Hyperlink"/>
          <w:color w:val="auto"/>
          <w:u w:val="none"/>
        </w:rPr>
        <w:t>.</w:t>
      </w:r>
    </w:p>
    <w:p w:rsidR="00983DBC" w:rsidRDefault="00983DBC" w:rsidP="00983DBC">
      <w:r>
        <w:t>- resursele naturale folosite în construcție și funcționare;</w:t>
      </w:r>
    </w:p>
    <w:p w:rsidR="00FE5F66" w:rsidRDefault="00FE5F66" w:rsidP="00FE5F66">
      <w:r>
        <w:t>IN FAZA DE CONSTRUCTIE SE VOR FOLOSI CA SI RESURSE NATURALE: AGREGATELE PENTRU REALIZAREA BETONULUI, LEMN LA REALIZARE SARPANTEI SI APA DIN RETEAUA PUBLICA.</w:t>
      </w:r>
    </w:p>
    <w:p w:rsidR="00FE5F66" w:rsidRDefault="00FE5F66" w:rsidP="00FE5F66">
      <w:r>
        <w:t>IN FATA DE FUNCTIONARE SE VOR FOLOSI PENTRU INCALZIRE GAZE NATURALE, DAR SI APA PENTRU ACTIVITATILE CE PRESUPUN FOLOSIREA ACESTIEA.</w:t>
      </w:r>
    </w:p>
    <w:p w:rsidR="00983DBC" w:rsidRDefault="00983DBC" w:rsidP="00983DBC">
      <w:r>
        <w:t>- metode folosite în construcție/demolare;</w:t>
      </w:r>
    </w:p>
    <w:p w:rsidR="00983DBC" w:rsidRDefault="00FE5F66" w:rsidP="00FE5F66">
      <w:pPr>
        <w:jc w:val="both"/>
      </w:pPr>
      <w:r>
        <w:t>1.INFRASTRUCTURA – SE VOR REALIZA GROPILE FUNATIILOR IZLATE, VA FI ASEZATA ARMATURA, SE VA COFRA CU COFRAJE METALICE SI SE VA TURNA BETON ARMAT (VIBRAT) CONFORM SPECIFICATIILE INGINERULUI DE REZISTENTA. SE VA DECOFRA LA PERIOADA DE TIMP RECOMANDATA DE PRODUCATOR.</w:t>
      </w:r>
    </w:p>
    <w:p w:rsidR="00FE5F66" w:rsidRDefault="00FE5F66" w:rsidP="00FE5F66">
      <w:pPr>
        <w:jc w:val="both"/>
      </w:pPr>
      <w:r>
        <w:lastRenderedPageBreak/>
        <w:t>2. SUPRASTRUCTURA – SE VOR COFRA STALPII, GRINZILE SI PLACILE DINTRE ETAJE CU COFRAJE METALICE, SE VA ASEZA ARMATURA SI SE VA TURNA BETONUL ARMAT. PROCESUL DE VA REALIZA IN ETAPE, CATE UN NIVEL</w:t>
      </w:r>
      <w:r w:rsidR="00342068">
        <w:t xml:space="preserve"> PE RAND. SE VA REALIZA DECOFRAREA.</w:t>
      </w:r>
    </w:p>
    <w:p w:rsidR="00342068" w:rsidRDefault="00342068" w:rsidP="00FE5F66">
      <w:pPr>
        <w:jc w:val="both"/>
      </w:pPr>
      <w:r>
        <w:t>3. INCHIDERILE EXTERIOARE SE VOR REALIZA DIN CARAMIDA CU GOLURI SI ADEZIV, COMPARTIMENTARILE INTERIOARE DIN GIPS-CARTON PE CADRE METALICE SAU DE LEMN.</w:t>
      </w:r>
    </w:p>
    <w:p w:rsidR="00342068" w:rsidRDefault="00342068" w:rsidP="00FE5F66">
      <w:pPr>
        <w:jc w:val="both"/>
      </w:pPr>
      <w:r>
        <w:t>ANVELOPAREA SE FACE LA EXTERIOR CU POLISTIREN EXPANDAT DE 10 CM SI SE VA FINISA CU TENCUIELI DECORATIVE.</w:t>
      </w:r>
    </w:p>
    <w:p w:rsidR="00983DBC" w:rsidRDefault="00342068" w:rsidP="00342068">
      <w:pPr>
        <w:jc w:val="both"/>
      </w:pPr>
      <w:r>
        <w:t>4. LA PARTEA SUPERIOARA SA VA REALIZA SARPANTA DE LEMN, SE VA MONTA INELITOAREA METALICA PE ACEASTA SI SISTEMUL DE SCURGE AL APELOR PLUVIALE.</w:t>
      </w:r>
    </w:p>
    <w:p w:rsidR="00983DBC" w:rsidRDefault="00983DBC" w:rsidP="00983DBC">
      <w:r>
        <w:t>- planul de execuție, cuprinzând faza de construcție, punerea în funcțiune, exploatare, refacere și folosire ulterioară;</w:t>
      </w:r>
    </w:p>
    <w:p w:rsidR="00983DBC" w:rsidRDefault="00342068" w:rsidP="00342068">
      <w:pPr>
        <w:jc w:val="both"/>
      </w:pPr>
      <w:r>
        <w:t>PLANUL DE EXECUTIE CUPRINDE REALIZAREA INFRACTRUCTURII SI SUPRASTRUCTURII INTR-O PERIOADA DE 35 DE ZILE/NIVEL IN FUNCTIE DE CONDITIILE METEOROLOGICE, FINISAREA ACETEIA LA EXTERIOR 60 DE ZILE, REALIZAREA INSTALATIILOR SI AL FINISAJELOR DE INTERIOR 60 DE ZILE, RACORDAREA LA UTILITATI 6-10 LUNI DE LA OBTINEREA AUTORIZATIEI DE CONSTRUIRE, ADUCEREA ECHIPAMENTELOR SI PUNEREA LOR IN FUNCTIUNE SI MOBILAREA CABINETELOR.</w:t>
      </w:r>
    </w:p>
    <w:p w:rsidR="00342068" w:rsidRDefault="00342068" w:rsidP="00342068">
      <w:pPr>
        <w:jc w:val="both"/>
      </w:pPr>
      <w:r>
        <w:t>EXPLOATAREA SE ESTIMEAZA A SE INCEPE LA 12-18 LUNI DE LA INCEPEREA IMPLEMENTARII PROIECTULUI, REFACEREA SITULUI SE REALIZEAZA PRIN AMENAJARILE PEISAGISTICE ALE CURTII SI SISTEMATIZAREA ACESTEIA, PRECUM SI REALIZAREA RIGOLELOR DE DIRIJARE A APELOR PLUVIALE.</w:t>
      </w:r>
    </w:p>
    <w:p w:rsidR="00342068" w:rsidRDefault="00342068" w:rsidP="00342068">
      <w:pPr>
        <w:jc w:val="both"/>
      </w:pPr>
      <w:r>
        <w:t>CONSTRUCTIA PRIN SISTEMUL CONSTRUCTIV PROPUS DE GRINZI SI STALPI ESTE FOARTE VERSATILA DEOARECE PRESUPUNE UN SPATIU INTERIOR USOR DE REAMENAJAT.</w:t>
      </w:r>
    </w:p>
    <w:p w:rsidR="00983DBC" w:rsidRDefault="00983DBC" w:rsidP="00983DBC">
      <w:r>
        <w:t>- relația cu alte proiecte existente sau planificate;</w:t>
      </w:r>
    </w:p>
    <w:p w:rsidR="00983DBC" w:rsidRDefault="00293EBA" w:rsidP="00983DBC">
      <w:r>
        <w:t>PROIECTUL NU ARE PLANIFICATE PENTRU EXTINDERE ALTE PROIECTE DEOARECE VA ASIGURA NECESARUL ACTUAL SI VIITOR PE PERIOADA MEDIE A FUNCTIUNII MEDICALE PROPUSE.</w:t>
      </w:r>
    </w:p>
    <w:p w:rsidR="00983DBC" w:rsidRDefault="00983DBC" w:rsidP="00983DBC">
      <w:r>
        <w:t>- detalii privind alternativele care au fost luate în considerare;</w:t>
      </w:r>
    </w:p>
    <w:p w:rsidR="00293EBA" w:rsidRDefault="00293EBA" w:rsidP="00293EBA">
      <w:pPr>
        <w:jc w:val="both"/>
      </w:pPr>
      <w:r>
        <w:t>UNA DIN ALTERNATIVELE LUATE IN CALCUL A FOST REABILITAREA UNEI CONSTRUCTII DEJA EXISTENTE INSA DEZAVANTAJELE: COSTURI RIDICATE DE PROIECTARE SI CONSOLIDARE, EFICIENTA TERMICA SCAZUTA IN RAPORT CU O CONSTRUCTIE NOUA DAR SI COMPROMISURI LA NIVELUL FLUXURILOR DE CIRCULATII, AU DUS LA ALEGEREA CONSTRUIRII UNEI CLADIRI NOI, POTRIVITA ACESTUI TIP DE ACTIVITATE</w:t>
      </w:r>
    </w:p>
    <w:p w:rsidR="00983DBC" w:rsidRDefault="00983DBC" w:rsidP="00983DBC">
      <w:r>
        <w:t>- alte activități care pot apărea ca urmare a proiectului (de exemplu, extragerea de agregate, asigurarea unor noi surse de apă, surse sau linii de transport al energiei, creșterea numărului de locuințe, eliminarea apelor uzate și a deșeurilor);</w:t>
      </w:r>
    </w:p>
    <w:p w:rsidR="00293EBA" w:rsidRDefault="00293EBA" w:rsidP="00293EBA">
      <w:r>
        <w:t>-EVACUAREA DESEURILOR SE VA FACE IN COSURI DE GUNOI DIFERITE IN FUNCTIE DE TIPUL DE DESEUL ARUNCAT DAR SI IN APARATE FRIGORIFICE IN CAZUL ANUMITOR DESEURI MEDICALE CARE IMPUN ACEST LUCRU SI SE VOR COLECTA ULTERIOR DE CATRE O SOCIETATE SPECIALIZATA IN PRELUAREA DE DESEURI MENAJERE SI MEDICALE</w:t>
      </w:r>
    </w:p>
    <w:p w:rsidR="00983DBC" w:rsidRDefault="00983DBC" w:rsidP="00983DBC">
      <w:r>
        <w:lastRenderedPageBreak/>
        <w:t>- alte autorizații cerute pentru proiect.</w:t>
      </w:r>
    </w:p>
    <w:p w:rsidR="00293EBA" w:rsidRDefault="00293EBA" w:rsidP="00293EBA">
      <w:r>
        <w:t>-A</w:t>
      </w:r>
      <w:r w:rsidR="00D27AA4">
        <w:t>VIZ</w:t>
      </w:r>
      <w:r>
        <w:t xml:space="preserve"> PRIVIND SECURITATEA LA INCENDIU;</w:t>
      </w:r>
    </w:p>
    <w:p w:rsidR="00293EBA" w:rsidRDefault="00293EBA" w:rsidP="00293EBA">
      <w:r>
        <w:t>-A</w:t>
      </w:r>
      <w:r w:rsidR="00D27AA4">
        <w:t xml:space="preserve">VIZ </w:t>
      </w:r>
      <w:r>
        <w:t>PRIVIND SANATATEA POPULATIEI;</w:t>
      </w:r>
    </w:p>
    <w:p w:rsidR="00293EBA" w:rsidRDefault="00293EBA" w:rsidP="00293EBA">
      <w:r>
        <w:t>-AVIZE APA/CANAL, ENERGIE ELECTRICA, GAZE NATURALE.</w:t>
      </w:r>
    </w:p>
    <w:p w:rsidR="00983DBC" w:rsidRDefault="00983DBC" w:rsidP="00983DBC">
      <w:r>
        <w:t>IV. Descrierea lucrărilor de demolare necesare:</w:t>
      </w:r>
      <w:r w:rsidR="00293EBA">
        <w:t xml:space="preserve"> NU ESTE CAZUL</w:t>
      </w:r>
    </w:p>
    <w:p w:rsidR="00983DBC" w:rsidRDefault="00983DBC" w:rsidP="00983DBC">
      <w:r>
        <w:t>V. Descrierea amplasării proiectului:</w:t>
      </w:r>
    </w:p>
    <w:p w:rsidR="00983DBC" w:rsidRDefault="00983DBC" w:rsidP="00983DBC">
      <w:r>
        <w:t>- distanța față de granițe pentru proiectele care cad sub incidența Convenției privind evaluarea impactului asupra mediului în context transfrontieră, adoptată la Espoo la 25 februarie 1991, ratificată prin Legea nr. 22/2001, cu completările ulterioare;</w:t>
      </w:r>
      <w:r w:rsidR="00293EBA" w:rsidRPr="00293EBA">
        <w:t xml:space="preserve"> </w:t>
      </w:r>
      <w:r w:rsidR="00293EBA">
        <w:t>NU ESTE CAZUL</w:t>
      </w:r>
    </w:p>
    <w:p w:rsidR="00983DBC" w:rsidRDefault="00983DBC" w:rsidP="00983DBC">
      <w:r>
        <w:t>-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293EBA" w:rsidRPr="00293EBA">
        <w:t xml:space="preserve"> </w:t>
      </w:r>
      <w:r w:rsidR="00293EBA">
        <w:t>NU ESTE CAZUL</w:t>
      </w:r>
    </w:p>
    <w:p w:rsidR="00983DBC" w:rsidRDefault="00983DBC" w:rsidP="00983DBC">
      <w:r>
        <w:t>- hărți, fotografii ale amplasamentului care pot oferi informații privind caracteristicile fizice ale mediului, atât naturale, cât și artificiale, și alte informații privind:</w:t>
      </w:r>
    </w:p>
    <w:p w:rsidR="00983DBC" w:rsidRDefault="00983DBC" w:rsidP="00983DBC">
      <w:r>
        <w:rPr>
          <w:rFonts w:ascii="Calibri" w:hAnsi="Calibri" w:cs="Calibri"/>
        </w:rPr>
        <w:t></w:t>
      </w:r>
      <w:r>
        <w:t xml:space="preserve"> folosințele actuale și planificate ale terenului atât pe amplasament, cât și pe zone adiacente acestuia;</w:t>
      </w:r>
    </w:p>
    <w:p w:rsidR="00293EBA" w:rsidRDefault="00293EBA" w:rsidP="00983DBC">
      <w:r>
        <w:t>IN PREZENT TERENUL NU ESTE FOLOSIT;</w:t>
      </w:r>
    </w:p>
    <w:p w:rsidR="00293EBA" w:rsidRDefault="00293EBA" w:rsidP="00983DBC">
      <w:r>
        <w:t xml:space="preserve">IN ZONELE ADIACENTE ACETUIA SE AFLA </w:t>
      </w:r>
      <w:r w:rsidR="00973AA1">
        <w:t xml:space="preserve">LOCUINTE: </w:t>
      </w:r>
    </w:p>
    <w:p w:rsidR="00973AA1" w:rsidRDefault="00973AA1" w:rsidP="00983DBC">
      <w:r>
        <w:t>LA 24 ML IN PARTEA DE V, LA 15 ML IN S, 3 ML IN E, 26 ML IN N.</w:t>
      </w:r>
    </w:p>
    <w:p w:rsidR="00983DBC" w:rsidRDefault="00983DBC" w:rsidP="00983DBC">
      <w:r>
        <w:rPr>
          <w:rFonts w:ascii="Calibri" w:hAnsi="Calibri" w:cs="Calibri"/>
        </w:rPr>
        <w:t></w:t>
      </w:r>
      <w:r>
        <w:t xml:space="preserve"> politici de zonare și de folosire a terenului;</w:t>
      </w:r>
    </w:p>
    <w:p w:rsidR="00973AA1" w:rsidRDefault="00973AA1" w:rsidP="00983DBC">
      <w:r>
        <w:t>TERENUL VA FI FOLOSIT IN PARTEA DE SUD A AMPLASAMENTULUI, CONSTRUCTIA IN PARTEA DE EST SI ZINA DE PARCAZE SI DEPOZITARE DE DESEURI IN VEST.</w:t>
      </w:r>
    </w:p>
    <w:p w:rsidR="00983DBC" w:rsidRDefault="00983DBC" w:rsidP="00983DBC">
      <w:r>
        <w:rPr>
          <w:rFonts w:ascii="Calibri" w:hAnsi="Calibri" w:cs="Calibri"/>
        </w:rPr>
        <w:t></w:t>
      </w:r>
      <w:r>
        <w:t xml:space="preserve"> arealele sensibile;</w:t>
      </w:r>
    </w:p>
    <w:p w:rsidR="004F5BD3" w:rsidRDefault="00C749CE" w:rsidP="00983DBC">
      <w:r>
        <w:t>LOCUINTELE DIN APROPIEREA SITULUI.</w:t>
      </w:r>
    </w:p>
    <w:p w:rsidR="00983DBC" w:rsidRDefault="00983DBC" w:rsidP="00983DBC">
      <w:r>
        <w:t>- coordonatele geografice ale amplasamentului proiectului, care vor fi prezentate sub formă de vector în format digital cu referință geografică, în sistem de proiecție națională Stereo 1970;</w:t>
      </w:r>
    </w:p>
    <w:p w:rsidR="00983DBC" w:rsidRDefault="004F5BD3" w:rsidP="00983DBC">
      <w:r>
        <w:t>SE VA ATASA IN DOCUMENTATIA IN FORMAT ELECTRONIC</w:t>
      </w:r>
    </w:p>
    <w:p w:rsidR="00983DBC" w:rsidRDefault="00983DBC" w:rsidP="00983DBC">
      <w:r>
        <w:t>- detalii privind orice variantă de amplasament care a fost luată în considerare.</w:t>
      </w:r>
    </w:p>
    <w:p w:rsidR="004F5BD3" w:rsidRDefault="004F5BD3" w:rsidP="00983DBC">
      <w:r>
        <w:t>VARIANTA ACTUALA DE AMPLASAMENT A FOST SINGURA CU O EXPUNERE PETRIVITA PENTRU O CLINICA (DESCHIDERE LA STRADA, PARCELA DE COLT LA INTERSECTIA A DOUA STRAZI CU DN</w:t>
      </w:r>
      <w:proofErr w:type="gramStart"/>
      <w:r>
        <w:t>) .</w:t>
      </w:r>
      <w:proofErr w:type="gramEnd"/>
    </w:p>
    <w:p w:rsidR="00983DBC" w:rsidRDefault="00983DBC" w:rsidP="00983DBC">
      <w:r>
        <w:t>VI. Descrierea tuturor efectelor semnificative posibile asupra mediului ale proiectului, în limita informațiilor disponibile:</w:t>
      </w:r>
    </w:p>
    <w:p w:rsidR="00983DBC" w:rsidRDefault="00983DBC" w:rsidP="00983DBC">
      <w:r>
        <w:lastRenderedPageBreak/>
        <w:t>A. Surse de poluanți și instalații pentru reținerea, evacuarea și dispersia poluanților în mediu:</w:t>
      </w:r>
    </w:p>
    <w:p w:rsidR="00983DBC" w:rsidRDefault="00983DBC" w:rsidP="00983DBC">
      <w:r>
        <w:t>a) protecția calității apelor:</w:t>
      </w:r>
    </w:p>
    <w:p w:rsidR="004F5BD3" w:rsidRDefault="00983DBC" w:rsidP="00983DBC">
      <w:r>
        <w:t>- sursele de poluanți pentru ape, locul de evacuare sau emisarul;</w:t>
      </w:r>
    </w:p>
    <w:p w:rsidR="00983DBC" w:rsidRDefault="004F5BD3" w:rsidP="00983DBC">
      <w:r>
        <w:t xml:space="preserve"> SURSELE DE POLUARE POSIBILE AR PUTEA FI DEVERSAREA ACCIDENTALA A APELOR MENAJERE IN SOL IN URMA UNEI AVARII A SISTEMULUI DE RACORDARE LA CANALIZARE SI INFILTRAREA ACESTEIA IN PANZA FREATICA.</w:t>
      </w:r>
    </w:p>
    <w:p w:rsidR="00983DBC" w:rsidRDefault="00983DBC" w:rsidP="00983DBC">
      <w:r>
        <w:t>- stațiile și instalațiile de epurare sau de preepurare a apelor uzate prevăzute;</w:t>
      </w:r>
    </w:p>
    <w:p w:rsidR="00983DBC" w:rsidRDefault="004F5BD3" w:rsidP="00983DBC">
      <w:r>
        <w:t>NU ESTE CAZUL</w:t>
      </w:r>
    </w:p>
    <w:p w:rsidR="00983DBC" w:rsidRDefault="00983DBC" w:rsidP="00983DBC">
      <w:r>
        <w:t>b) protecția aerului:</w:t>
      </w:r>
    </w:p>
    <w:p w:rsidR="00983DBC" w:rsidRDefault="00983DBC" w:rsidP="00983DBC">
      <w:r>
        <w:t>- sursele de poluanți pentru aer, poluanți, inclusiv surse de mirosuri;</w:t>
      </w:r>
    </w:p>
    <w:p w:rsidR="00983DBC" w:rsidRDefault="004F5BD3" w:rsidP="00983DBC">
      <w:r>
        <w:t>ACTIVITATEA PROPUSA NU PRESUPUNE LUCRUL CU SUBSTANTE CE AR PUTEA POLUA AERUL, NICI SUB FORMA DE POLUARE DIN SURSE DE MIROS NEPLACUT. SINGURELE MIROSURI AR PUTEA APAREA LA ZONA AMENAJATA PENTRU DESEURI MENAJERE.</w:t>
      </w:r>
    </w:p>
    <w:p w:rsidR="00983DBC" w:rsidRDefault="00983DBC" w:rsidP="00983DBC">
      <w:r>
        <w:t>- instalațiile pentru reținerea și dispersia poluanților în atmosferă;</w:t>
      </w:r>
    </w:p>
    <w:p w:rsidR="00983DBC" w:rsidRDefault="004F5BD3" w:rsidP="00983DBC">
      <w:r>
        <w:t>NU ESTE CAZUL</w:t>
      </w:r>
    </w:p>
    <w:p w:rsidR="00983DBC" w:rsidRDefault="00983DBC" w:rsidP="00983DBC">
      <w:r>
        <w:t>c) protecția împotriva zgomotului și vibrațiilor:</w:t>
      </w:r>
    </w:p>
    <w:p w:rsidR="00983DBC" w:rsidRDefault="00983DBC" w:rsidP="00983DBC">
      <w:r>
        <w:t>- sursele de zgomot și de vibrații;</w:t>
      </w:r>
    </w:p>
    <w:p w:rsidR="00983DBC" w:rsidRDefault="00C749CE" w:rsidP="00983DBC">
      <w:r>
        <w:t xml:space="preserve">ACTIVITATEA CLINICII NU VA PRODUCE ZGOMOT SAU VIBRATII CE POT FI RESIMTITE DIN EXTERIOR. </w:t>
      </w:r>
    </w:p>
    <w:p w:rsidR="00983DBC" w:rsidRDefault="00983DBC" w:rsidP="00983DBC">
      <w:r>
        <w:t>- amenajările și dotările pentru protecția împotriva zgomotului și vibrațiilor;</w:t>
      </w:r>
    </w:p>
    <w:p w:rsidR="00983DBC" w:rsidRDefault="00C749CE" w:rsidP="00983DBC">
      <w:r>
        <w:t>NU ESTE CAZUL</w:t>
      </w:r>
    </w:p>
    <w:p w:rsidR="00983DBC" w:rsidRDefault="00983DBC" w:rsidP="00983DBC">
      <w:r>
        <w:t>d) protecția împotriva radiațiilor:</w:t>
      </w:r>
    </w:p>
    <w:p w:rsidR="00C749CE" w:rsidRDefault="00983DBC" w:rsidP="00C749CE">
      <w:r>
        <w:t>- sursele de radiații;</w:t>
      </w:r>
      <w:r w:rsidR="00C749CE" w:rsidRPr="00C749CE">
        <w:t xml:space="preserve"> </w:t>
      </w:r>
      <w:r w:rsidR="00C749CE">
        <w:t>NU ESTE CAZUL</w:t>
      </w:r>
    </w:p>
    <w:p w:rsidR="00C749CE" w:rsidRDefault="00983DBC" w:rsidP="00C749CE">
      <w:r>
        <w:t>- amenajările și dotările pentru protecția împotriva radiațiilor;</w:t>
      </w:r>
      <w:r w:rsidR="00C749CE">
        <w:t xml:space="preserve"> NU ESTE CAZUL</w:t>
      </w:r>
    </w:p>
    <w:p w:rsidR="00983DBC" w:rsidRDefault="00983DBC" w:rsidP="00983DBC">
      <w:r>
        <w:t>e) protecția solului și a subsolului:</w:t>
      </w:r>
    </w:p>
    <w:p w:rsidR="00983DBC" w:rsidRDefault="00983DBC" w:rsidP="00983DBC">
      <w:r>
        <w:t>- sursele de poluanți pentru sol, subsol, ape freatice și de adâncime;</w:t>
      </w:r>
    </w:p>
    <w:p w:rsidR="00983DBC" w:rsidRDefault="00C749CE" w:rsidP="00983DBC">
      <w:r>
        <w:t xml:space="preserve">POSIBILE SURSE DE POLUARE AR PUTEA FI DESEURILE MEDICALE DEPOZITATE INCORECT, DEVERSARI ACCIDENTALE IN URMA UNOR AVARII LA SISTEMUL DE RACORDARE LA CANALIZARE, </w:t>
      </w:r>
      <w:r w:rsidR="00211C6B">
        <w:t>SUBSTANTELE DEZINFECTANTE FOLOSITE.</w:t>
      </w:r>
    </w:p>
    <w:p w:rsidR="00211C6B" w:rsidRDefault="00983DBC" w:rsidP="00983DBC">
      <w:r>
        <w:t>- lucrările și dotările pentru protecția solului și a subsolului;</w:t>
      </w:r>
    </w:p>
    <w:p w:rsidR="00211C6B" w:rsidRDefault="00211C6B" w:rsidP="00983DBC">
      <w:r>
        <w:t>1. DESEURILE MEDICALE VOR FI DEPOZITATE CONFORM PROTOCOLULUI SI VOR FI SCOASE DIN CLADIRE NUMAI DE CATRE FIRMA DE COLECTARE A DESEURILOR MEDICALE CONTRACTRATA</w:t>
      </w:r>
    </w:p>
    <w:p w:rsidR="00211C6B" w:rsidRDefault="00211C6B" w:rsidP="00983DBC">
      <w:r>
        <w:lastRenderedPageBreak/>
        <w:t>2. RACORDAREA LA SISTEMUL DE CANALIZARE SE VA REALIZA DE CATRE O FIRMA AUTORIZATA PENTRU ACEST TIP DE LUCRARI;</w:t>
      </w:r>
    </w:p>
    <w:p w:rsidR="00211C6B" w:rsidRDefault="00211C6B" w:rsidP="00983DBC">
      <w:r>
        <w:t>3. SE VOR FOLOSI SUBSTANTE DEZINFECTANTE APROBATE DE MINISTERUL SANATATII SI SE VOR REALIZA CURSURI PENTRU FOLOSIREA CORECTA A ACESTORA SI SE VOR AFISA PROTOCOALELE DE FOLOSIRE IN FIECARE SPATIU SPECIAL (CABINETE, TOALETE, HOLURI, CAMERA TEHNICA)</w:t>
      </w:r>
    </w:p>
    <w:p w:rsidR="00983DBC" w:rsidRDefault="00983DBC" w:rsidP="00983DBC">
      <w:r>
        <w:t>f) protecția ecosistemelor terestre și acvatice:</w:t>
      </w:r>
    </w:p>
    <w:p w:rsidR="00983DBC" w:rsidRDefault="00983DBC" w:rsidP="00983DBC">
      <w:r>
        <w:t>- identificarea arealelor sensibile ce pot fi afectate de proiect;</w:t>
      </w:r>
    </w:p>
    <w:p w:rsidR="00983DBC" w:rsidRDefault="00211C6B" w:rsidP="00983DBC">
      <w:r>
        <w:t>PE AMPLASAMENT SI IN PROXIMITATEA ACESTUIA NU SUNT PREZENTE ECOSISTEME TERESTRE SAU ACVATICE SE AR PUTEA FI AFECTATE.</w:t>
      </w:r>
    </w:p>
    <w:p w:rsidR="00983DBC" w:rsidRDefault="00983DBC" w:rsidP="00983DBC">
      <w:r>
        <w:t>- lucrările, dotările și măsurile pentru protecția biodiversității, monumentelor naturii și ariilor protejate;</w:t>
      </w:r>
    </w:p>
    <w:p w:rsidR="00983DBC" w:rsidRDefault="00211C6B" w:rsidP="00983DBC">
      <w:r>
        <w:t>SE VOR PLANTA IN SPATIILE VERZI COPACI ORNAMENTALI CE POT AJUTA INSECTELE SAR SI APASARILE PENRU ODIHNA, CUIBURI.</w:t>
      </w:r>
    </w:p>
    <w:p w:rsidR="00983DBC" w:rsidRDefault="00983DBC" w:rsidP="00983DBC">
      <w:r>
        <w:t>g) protecția așezărilor umane și a altor obiective de interes public:</w:t>
      </w:r>
    </w:p>
    <w:p w:rsidR="00983DBC" w:rsidRDefault="00983DBC" w:rsidP="00983DBC">
      <w:r>
        <w:t>- identificarea obiectivelor de interes public, distanța față de așezările umane, respectiv față de monumente istorice și de arhitectură, alte zone asupra cărora există instituit un regim de restricție, zone de interes tradițional și altele;</w:t>
      </w:r>
    </w:p>
    <w:p w:rsidR="00983DBC" w:rsidRDefault="00211C6B" w:rsidP="00983DBC">
      <w:r>
        <w:t xml:space="preserve">DISTENTELE FATA DE ASEZARILE </w:t>
      </w:r>
      <w:proofErr w:type="gramStart"/>
      <w:r>
        <w:t>UMANE :</w:t>
      </w:r>
      <w:proofErr w:type="gramEnd"/>
    </w:p>
    <w:p w:rsidR="00211C6B" w:rsidRDefault="00211C6B" w:rsidP="00983DBC">
      <w:r>
        <w:t>LA 24 ML IN PARTEA DE V, LA 15 ML IN S, 3 ML IN E, 26 ML IN N.</w:t>
      </w:r>
    </w:p>
    <w:p w:rsidR="00983DBC" w:rsidRDefault="00983DBC" w:rsidP="00983DBC">
      <w:r>
        <w:t>- lucrările, dotările și măsurile pentru protecția așezărilor umane și a obiectivelor protejate și/sau de interes public;</w:t>
      </w:r>
    </w:p>
    <w:p w:rsidR="00211C6B" w:rsidRDefault="00211C6B" w:rsidP="00983DBC">
      <w:r>
        <w:t>CONSTRUCTIA SI FUNCTIUNEA PROPUSA NU VOR CREA POLUARE FONICA SAU DE ORICE ALT TIP CARE POT AFECTA CLAITATEA VIETII IN ZONA RESPECTIVA.</w:t>
      </w:r>
    </w:p>
    <w:p w:rsidR="00983DBC" w:rsidRDefault="00211C6B" w:rsidP="00983DBC">
      <w:r>
        <w:t xml:space="preserve">SE PORPUNE PRIN IMPLEMENTAREA PROIECTULUI IMBUNATATIREA IMAGINII GENERALE ALE LOCATIEI. </w:t>
      </w:r>
    </w:p>
    <w:p w:rsidR="00983DBC" w:rsidRDefault="00983DBC" w:rsidP="00983DBC">
      <w:r>
        <w:t>h) prevenirea și gestionarea deșeurilor generate pe amplasament în timpul realizării proiectului/în timpul exploatării, inclusiv eliminarea:</w:t>
      </w:r>
    </w:p>
    <w:p w:rsidR="009305D7" w:rsidRDefault="00983DBC" w:rsidP="009305D7">
      <w:r>
        <w:t>- lista deșeurilor (clasificate și codificate în conformitate cu prevederile legislației europene și naționale privind deșeurile), cantități de deșeuri generate;</w:t>
      </w:r>
      <w:r w:rsidR="009305D7">
        <w:t xml:space="preserve"> + - planul de gestionare a deșeurilor;</w:t>
      </w:r>
    </w:p>
    <w:p w:rsidR="007A24B2" w:rsidRDefault="007A24B2" w:rsidP="009305D7">
      <w:r>
        <w:t>CONFORM HG. 856 DIN 16 AUGUST 2002 DESEURILE FOLOSITE VOR FI CODIFICATE ASTFEL:</w:t>
      </w:r>
    </w:p>
    <w:p w:rsidR="007A24B2" w:rsidRDefault="007A24B2" w:rsidP="009305D7">
      <w:r>
        <w:t xml:space="preserve">15 01 01 ambalaje de hârtie şi carton </w:t>
      </w:r>
    </w:p>
    <w:p w:rsidR="007A24B2" w:rsidRDefault="007A24B2" w:rsidP="009305D7">
      <w:r>
        <w:t xml:space="preserve">15 01 02 ambalaje de materiale plastice </w:t>
      </w:r>
    </w:p>
    <w:p w:rsidR="007A24B2" w:rsidRDefault="007A24B2" w:rsidP="009305D7">
      <w:r>
        <w:t xml:space="preserve">15 01 03 ambalaje de lemn </w:t>
      </w:r>
    </w:p>
    <w:p w:rsidR="007A24B2" w:rsidRDefault="007A24B2" w:rsidP="009305D7">
      <w:r>
        <w:t xml:space="preserve">15 01 04 ambalaje metalice </w:t>
      </w:r>
    </w:p>
    <w:p w:rsidR="007A24B2" w:rsidRDefault="007A24B2" w:rsidP="009305D7">
      <w:r>
        <w:t xml:space="preserve">15 01 05 ambalaje de materiale compozite </w:t>
      </w:r>
    </w:p>
    <w:p w:rsidR="007A24B2" w:rsidRDefault="007A24B2" w:rsidP="009305D7">
      <w:r>
        <w:lastRenderedPageBreak/>
        <w:t xml:space="preserve">15 01 06 ambalaje amestecate </w:t>
      </w:r>
    </w:p>
    <w:p w:rsidR="007A24B2" w:rsidRDefault="007A24B2" w:rsidP="009305D7">
      <w:r>
        <w:t xml:space="preserve">15 01 07 ambalaje de sticla </w:t>
      </w:r>
    </w:p>
    <w:p w:rsidR="007A24B2" w:rsidRDefault="007A24B2" w:rsidP="009305D7">
      <w:r>
        <w:t xml:space="preserve">15 01 09 ambalaje din materiale textile </w:t>
      </w:r>
    </w:p>
    <w:p w:rsidR="007A24B2" w:rsidRDefault="007A24B2" w:rsidP="009305D7">
      <w:r>
        <w:t>15 01 10* ambalaje care conţin reziduuri sau sunt contaminate cu substanţe periculoase</w:t>
      </w:r>
    </w:p>
    <w:p w:rsidR="007A24B2" w:rsidRDefault="007A24B2" w:rsidP="007A24B2">
      <w:r>
        <w:t xml:space="preserve">15 02 02* absorbanti, materiale filtrante (inclusiv filtre de ulei fãrã alta specificaţie), materiale de lustruire, îmbrãcãminte de protecţie contaminata cu substanţe periculoase </w:t>
      </w:r>
    </w:p>
    <w:p w:rsidR="007A24B2" w:rsidRDefault="007A24B2" w:rsidP="007A24B2">
      <w:r>
        <w:t>15 02 03 absorbanti, materiale filtrante, materiale de lustruire şi îmbrãcãminte de protecţie, altele decât cele specificate la 15 02 02</w:t>
      </w:r>
    </w:p>
    <w:p w:rsidR="007A24B2" w:rsidRDefault="007A24B2" w:rsidP="007A24B2">
      <w:r>
        <w:t xml:space="preserve">17 01 01 beton </w:t>
      </w:r>
    </w:p>
    <w:p w:rsidR="007A24B2" w:rsidRDefault="007A24B2" w:rsidP="007A24B2">
      <w:r>
        <w:t xml:space="preserve">17 01 02 caramizi </w:t>
      </w:r>
    </w:p>
    <w:p w:rsidR="007A24B2" w:rsidRDefault="007A24B2" w:rsidP="007A24B2">
      <w:r>
        <w:t xml:space="preserve">17 01 03 tigle şi materiale ceramice </w:t>
      </w:r>
    </w:p>
    <w:p w:rsidR="00354A8E" w:rsidRDefault="007A24B2" w:rsidP="00354A8E">
      <w:r>
        <w:t>17 01 07 amestecuri de beton, caramiz</w:t>
      </w:r>
      <w:r w:rsidR="00354A8E">
        <w:t>i, tigle şi materiale ceramice</w:t>
      </w:r>
    </w:p>
    <w:p w:rsidR="00354A8E" w:rsidRDefault="007A24B2" w:rsidP="007A24B2">
      <w:r>
        <w:t xml:space="preserve">17 02 01 lemn </w:t>
      </w:r>
    </w:p>
    <w:p w:rsidR="00354A8E" w:rsidRDefault="007A24B2" w:rsidP="007A24B2">
      <w:r>
        <w:t xml:space="preserve">17 02 02 sticla </w:t>
      </w:r>
    </w:p>
    <w:p w:rsidR="00354A8E" w:rsidRDefault="007A24B2" w:rsidP="007A24B2">
      <w:r>
        <w:t xml:space="preserve">17 02 03 materiale plastice </w:t>
      </w:r>
    </w:p>
    <w:p w:rsidR="00354A8E" w:rsidRDefault="007A24B2" w:rsidP="007A24B2">
      <w:r>
        <w:t xml:space="preserve">17 04 02 aluminiu </w:t>
      </w:r>
    </w:p>
    <w:p w:rsidR="00354A8E" w:rsidRDefault="007A24B2" w:rsidP="007A24B2">
      <w:r>
        <w:t xml:space="preserve">fier şi oţel 17 04 06 </w:t>
      </w:r>
    </w:p>
    <w:p w:rsidR="00354A8E" w:rsidRDefault="007A24B2" w:rsidP="007A24B2">
      <w:r>
        <w:t xml:space="preserve">17 04 11 cabluri, altele decât cele specificate la 17 04 10 </w:t>
      </w:r>
    </w:p>
    <w:p w:rsidR="00354A8E" w:rsidRDefault="007A24B2" w:rsidP="007A24B2">
      <w:r>
        <w:t xml:space="preserve">17 05 04 pãmânt şi pietre, altele decât cele specificate la 17 05 03 </w:t>
      </w:r>
    </w:p>
    <w:p w:rsidR="00354A8E" w:rsidRDefault="007A24B2" w:rsidP="007A24B2">
      <w:r>
        <w:t xml:space="preserve">17 05 08 resturi de balast, altele decât cele specificate la 17 05 07 </w:t>
      </w:r>
    </w:p>
    <w:p w:rsidR="00354A8E" w:rsidRDefault="007A24B2" w:rsidP="007A24B2">
      <w:r>
        <w:t xml:space="preserve">17 06 04 materiale izolante, altele decât cele specificate la 17 06 01 şi 17 06 03 </w:t>
      </w:r>
    </w:p>
    <w:p w:rsidR="00354A8E" w:rsidRDefault="007A24B2" w:rsidP="007A24B2">
      <w:r>
        <w:t xml:space="preserve">17 08 02 materiale de construcţie pe baza de gips, altele decât cele specificate la 17 08 01 </w:t>
      </w:r>
    </w:p>
    <w:p w:rsidR="00354A8E" w:rsidRDefault="007A24B2" w:rsidP="007A24B2">
      <w:r>
        <w:t xml:space="preserve">18 01 01 obiecte ascutite (cu excepţia 18 01 03) </w:t>
      </w:r>
    </w:p>
    <w:p w:rsidR="00354A8E" w:rsidRDefault="007A24B2" w:rsidP="007A24B2">
      <w:r>
        <w:t xml:space="preserve">18 01 02 fragmente şi organe umane, inclusiv recipienţi de sânge şi sânge conservat (cu excepţia 18 01 03) </w:t>
      </w:r>
    </w:p>
    <w:p w:rsidR="00354A8E" w:rsidRDefault="007A24B2" w:rsidP="007A24B2">
      <w:r>
        <w:t xml:space="preserve">18 01 03* deşeuri a cãror colectare şi eliminare fac obiectul unor mãsuri speciale privind prevenirea infectiilor </w:t>
      </w:r>
    </w:p>
    <w:p w:rsidR="00354A8E" w:rsidRDefault="007A24B2" w:rsidP="007A24B2">
      <w:r>
        <w:t xml:space="preserve">18 01 04 deşeuri a cãror colectare şi eliminare nu fac obiectul unor mãsuri speciale privind prevenirea infectiilor (de ex: îmbrãcãminte, aparate gipsate, lenjerie, îmbrãcãminte disponibilã, scutece) </w:t>
      </w:r>
    </w:p>
    <w:p w:rsidR="00354A8E" w:rsidRDefault="007A24B2" w:rsidP="007A24B2">
      <w:r>
        <w:t xml:space="preserve">18 01 06* chimicale constând din sau conţinând substanţe periculoase </w:t>
      </w:r>
    </w:p>
    <w:p w:rsidR="00354A8E" w:rsidRDefault="007A24B2" w:rsidP="007A24B2">
      <w:r>
        <w:lastRenderedPageBreak/>
        <w:t xml:space="preserve">18 01 07 chimicale, altele decât cele specificate la 18 01 06 </w:t>
      </w:r>
    </w:p>
    <w:p w:rsidR="00354A8E" w:rsidRDefault="007A24B2" w:rsidP="007A24B2">
      <w:r>
        <w:t xml:space="preserve">18 01 09 medicamente, altele decât cele specificate la 18 01 08 </w:t>
      </w:r>
    </w:p>
    <w:p w:rsidR="00354A8E" w:rsidRDefault="007A24B2" w:rsidP="007A24B2">
      <w:r>
        <w:t>18 01 10* deşeuri de amalgam de la tratamentele stomatologice</w:t>
      </w:r>
    </w:p>
    <w:p w:rsidR="00354A8E" w:rsidRDefault="00354A8E" w:rsidP="00354A8E">
      <w:r>
        <w:t xml:space="preserve">20 01 01 hârtie şi carton </w:t>
      </w:r>
    </w:p>
    <w:p w:rsidR="00354A8E" w:rsidRDefault="00354A8E" w:rsidP="00354A8E">
      <w:r>
        <w:t xml:space="preserve">20 01 02 sticla </w:t>
      </w:r>
    </w:p>
    <w:p w:rsidR="00354A8E" w:rsidRDefault="00354A8E" w:rsidP="00354A8E">
      <w:r>
        <w:t xml:space="preserve">20 01 08 deşeuri biodegradabile de la bucatarii şi cantine </w:t>
      </w:r>
    </w:p>
    <w:p w:rsidR="00354A8E" w:rsidRDefault="00354A8E" w:rsidP="00354A8E">
      <w:r>
        <w:t xml:space="preserve">20 01 10 îmbrãcãminte </w:t>
      </w:r>
    </w:p>
    <w:p w:rsidR="00354A8E" w:rsidRDefault="00354A8E" w:rsidP="00354A8E">
      <w:r>
        <w:t xml:space="preserve">20 01 11 textile </w:t>
      </w:r>
    </w:p>
    <w:p w:rsidR="00354A8E" w:rsidRDefault="00354A8E" w:rsidP="00354A8E">
      <w:r>
        <w:t>20 01 13* solventi</w:t>
      </w:r>
    </w:p>
    <w:p w:rsidR="00354A8E" w:rsidRDefault="00354A8E" w:rsidP="00354A8E">
      <w:r>
        <w:t xml:space="preserve">20 01 29* detergenti cu conţinut de substanţe periculoase </w:t>
      </w:r>
    </w:p>
    <w:p w:rsidR="00354A8E" w:rsidRDefault="00354A8E" w:rsidP="00354A8E">
      <w:r>
        <w:t>20 01 30 detergenti, alţii decât cei specificati la 20 01 29</w:t>
      </w:r>
    </w:p>
    <w:p w:rsidR="00354A8E" w:rsidRDefault="00354A8E" w:rsidP="00354A8E">
      <w:r>
        <w:t xml:space="preserve">20 01 33* baterii şi acumulatori incluşi în 16 06 01, 16 06 02 sau 16 06 03 şi baterii şi acumulatori nesortati conţinând aceste baterii </w:t>
      </w:r>
    </w:p>
    <w:p w:rsidR="00354A8E" w:rsidRDefault="00354A8E" w:rsidP="00354A8E">
      <w:r>
        <w:t xml:space="preserve">20 01 34 baterii şi acumulatori, altele decât cele specificate la 20 01 33 </w:t>
      </w:r>
    </w:p>
    <w:p w:rsidR="00354A8E" w:rsidRDefault="00354A8E" w:rsidP="00354A8E">
      <w:r>
        <w:t xml:space="preserve">20 01 35* echipamente electrice şi electronice casate, altele decât cele specificate la 20 01 21 şi 20 01 23 cu conţinut de componenţi periculosi*6) </w:t>
      </w:r>
    </w:p>
    <w:p w:rsidR="00354A8E" w:rsidRDefault="00354A8E" w:rsidP="00354A8E">
      <w:r>
        <w:t xml:space="preserve">20 01 36 echipamente electrice şi electronice casate, altele decât cele specificate la 20 01 21, 20 01 23 şi 20 01 35 </w:t>
      </w:r>
    </w:p>
    <w:p w:rsidR="00354A8E" w:rsidRDefault="00354A8E" w:rsidP="00354A8E">
      <w:r>
        <w:t xml:space="preserve">20 01 37* lemn cu conţinut de substanţe periculoase </w:t>
      </w:r>
    </w:p>
    <w:p w:rsidR="00354A8E" w:rsidRDefault="00354A8E" w:rsidP="00354A8E">
      <w:r>
        <w:t xml:space="preserve">20 01 38 lemn, altul decât cel specificat la 20 01 37 </w:t>
      </w:r>
    </w:p>
    <w:p w:rsidR="00354A8E" w:rsidRDefault="00354A8E" w:rsidP="00354A8E">
      <w:r>
        <w:t xml:space="preserve">20 01 39 materiale plastice </w:t>
      </w:r>
    </w:p>
    <w:p w:rsidR="00354A8E" w:rsidRDefault="00354A8E" w:rsidP="00354A8E">
      <w:r>
        <w:t>20 01 40 metale</w:t>
      </w:r>
    </w:p>
    <w:p w:rsidR="00354A8E" w:rsidRDefault="00354A8E" w:rsidP="00354A8E">
      <w:r>
        <w:t xml:space="preserve"> 20 01 41 deşeuri de la curatatul coşurilor </w:t>
      </w:r>
    </w:p>
    <w:p w:rsidR="00354A8E" w:rsidRDefault="00354A8E" w:rsidP="00354A8E">
      <w:r>
        <w:t>20 01 99 alte fractii, nespecificate</w:t>
      </w:r>
    </w:p>
    <w:p w:rsidR="00354A8E" w:rsidRDefault="00354A8E" w:rsidP="00354A8E">
      <w:r>
        <w:t xml:space="preserve">20 02 01 deşeuri biodegradabile </w:t>
      </w:r>
    </w:p>
    <w:p w:rsidR="00354A8E" w:rsidRDefault="00354A8E" w:rsidP="00354A8E">
      <w:r>
        <w:t xml:space="preserve">20 02 02 pãmânt şi pietre </w:t>
      </w:r>
    </w:p>
    <w:p w:rsidR="00354A8E" w:rsidRDefault="00354A8E" w:rsidP="00354A8E">
      <w:r>
        <w:t>20 02 03 alte deşeuri nebiodegradabile</w:t>
      </w:r>
    </w:p>
    <w:p w:rsidR="00354A8E" w:rsidRDefault="00354A8E" w:rsidP="00354A8E">
      <w:r>
        <w:t>20 03 01 deşeuri municipale amestecate</w:t>
      </w:r>
    </w:p>
    <w:p w:rsidR="00354A8E" w:rsidRDefault="00354A8E" w:rsidP="00354A8E">
      <w:r>
        <w:t>20 03 99 deşeuri municipale, fãrã alta specificaţie</w:t>
      </w:r>
    </w:p>
    <w:p w:rsidR="007A24B2" w:rsidRDefault="00211C6B" w:rsidP="00211C6B">
      <w:r>
        <w:lastRenderedPageBreak/>
        <w:t>1. DESEURI MEDICALE: (Ordinul Nr.1226 din 03.12.2012</w:t>
      </w:r>
      <w:r w:rsidR="009305D7">
        <w:t xml:space="preserve"> </w:t>
      </w:r>
      <w:r>
        <w:t>pentru aprobarea Normelor tehnice privind gestionarea deşeurilor rezultate din activităţi medicale şi a Metodologiei de culegere a datelor pentru baza naţională de date privind deşeurile rezultate din activităţi medicale</w:t>
      </w:r>
      <w:r w:rsidR="009305D7">
        <w:t>. A</w:t>
      </w:r>
      <w:r>
        <w:t>CT EMIS DE: Ministerul anatatii</w:t>
      </w:r>
      <w:r w:rsidR="009305D7">
        <w:t xml:space="preserve">; </w:t>
      </w:r>
      <w:r>
        <w:t>ACT PUBLICAT ÎN MONITORUL OFICIAL NR. 855 din 18 decembrie 2012)</w:t>
      </w:r>
      <w:r w:rsidR="009305D7">
        <w:t xml:space="preserve">. </w:t>
      </w:r>
    </w:p>
    <w:p w:rsidR="009305D7" w:rsidRDefault="009305D7" w:rsidP="00211C6B">
      <w:r>
        <w:t xml:space="preserve">SE VOR AMPLASA IN CABINETE SI </w:t>
      </w:r>
      <w:proofErr w:type="gramStart"/>
      <w:r>
        <w:t>SALI :</w:t>
      </w:r>
      <w:proofErr w:type="gramEnd"/>
    </w:p>
    <w:p w:rsidR="00211C6B" w:rsidRDefault="009305D7" w:rsidP="00211C6B">
      <w:r>
        <w:t>-COSURI DE GUNOI PENTRU GUNOI MENAJER MEDICAL (SERVETELE UTILIZATE LA USCAREA MAINILOR);</w:t>
      </w:r>
    </w:p>
    <w:p w:rsidR="009305D7" w:rsidRDefault="009305D7" w:rsidP="00211C6B">
      <w:r>
        <w:t>-COSURI DE GUNOI PENTRU DESEURI MEDICALE PERICULOASE (IN COSURI DE GUNOI ETICHETATE SI DATATE DATATE)</w:t>
      </w:r>
    </w:p>
    <w:p w:rsidR="009305D7" w:rsidRDefault="009305D7" w:rsidP="009305D7">
      <w:r>
        <w:t>-COSURI DE GUNOI (CUTII DE CARTON) PENTRU ACE SAU MATERIALE ASCUTITE FOLOSITE</w:t>
      </w:r>
      <w:r w:rsidRPr="009305D7">
        <w:t xml:space="preserve"> </w:t>
      </w:r>
      <w:r>
        <w:t>PERICULOASE (IN COSURI DE GUNOI ETICHETATE SI DATATE DATATE)</w:t>
      </w:r>
    </w:p>
    <w:p w:rsidR="009305D7" w:rsidRDefault="009305D7" w:rsidP="00211C6B">
      <w:r>
        <w:t xml:space="preserve">-DESEURILE MEDICALE SE VOR MUTA IN LAZI FRIGORIFICE PANA LA SOSIREA FIRMEI SPECIALIZATE IN RIDICAREA DE DESEURI MEDICALE CONTRACTATE. </w:t>
      </w:r>
    </w:p>
    <w:p w:rsidR="009305D7" w:rsidRDefault="009305D7" w:rsidP="00211C6B">
      <w:r>
        <w:t>2. DESEURI MENAJERE REZULTATE IN URMA EXPLOATARII CONSTRUCTIEI, SE VOR DEPOZITA IN COSURI DE GUNOI SI VOR FI MUTATE DE CATRE PESONALUL DE CURATENIE IN EUROPUBELELE AMPLASATE PE PLATFORMA SPECIAL AMENAJATA SI INGRADITA DIN CURTEA CLINICII PANA LA RIDICAREA ACESTORA DE CATRE FIRMA DE SALUBRITATE CU CARE LOCALITATEA ARE CONTRACT.</w:t>
      </w:r>
    </w:p>
    <w:p w:rsidR="00983DBC" w:rsidRDefault="00983DBC" w:rsidP="00983DBC">
      <w:r>
        <w:t>- programul de prevenire și reducere a cantităților de deșeuri generate;</w:t>
      </w:r>
    </w:p>
    <w:p w:rsidR="00983DBC" w:rsidRDefault="009305D7" w:rsidP="00983DBC">
      <w:r>
        <w:t>-SE VOR TINE CURSURI CU PERSONALUL PENTRU CONSTIENTIZAREA PROBLEMEI DESEURILOR SI DE FOLOSIRE EFICIENTA A RESURSELOR.</w:t>
      </w:r>
    </w:p>
    <w:p w:rsidR="00983DBC" w:rsidRDefault="00983DBC" w:rsidP="00983DBC">
      <w:r>
        <w:t>i) gospodărirea substanțelor și preparatelor chimice periculoase:</w:t>
      </w:r>
    </w:p>
    <w:p w:rsidR="00983DBC" w:rsidRDefault="00983DBC" w:rsidP="00983DBC">
      <w:r>
        <w:t>- substanțele și preparatele chimice periculoase utilizate și/sau produse;</w:t>
      </w:r>
    </w:p>
    <w:p w:rsidR="00983DBC" w:rsidRDefault="009305D7" w:rsidP="00983DBC">
      <w:r>
        <w:t xml:space="preserve">SUBSTANTELE CHIMICE FOLOSITE IN CABINETE SAU IN PREPARAREA SUBSTANTELOR DEZINFECTANTE </w:t>
      </w:r>
      <w:r w:rsidR="007A24B2">
        <w:t>SUNT SINGURELE SUBSTANTE DE ACEST TIP.</w:t>
      </w:r>
    </w:p>
    <w:p w:rsidR="00983DBC" w:rsidRDefault="00983DBC" w:rsidP="00983DBC">
      <w:r>
        <w:t>- modul de gospodărire a substanțelor și preparatelor chimice periculoase și asigurarea condițiilor de protecție a factorilor de mediu și a sănătății populației.</w:t>
      </w:r>
    </w:p>
    <w:p w:rsidR="00983DBC" w:rsidRDefault="001C1747" w:rsidP="00983DBC">
      <w:r>
        <w:t>ACESTEA VOR FI APROBATE DE CATE MINISTERUL SANATATII IAR PESONALUL VA FI INSTRUIT PENTRU A PUTEA SA LE UTILIZEZE CORESCUNZATOR SI SA EVITE ASTEFEL POLUAREA ACCIDENTALA PROVACATA DE ACESTEA</w:t>
      </w:r>
      <w:r w:rsidR="007A24B2">
        <w:t>.</w:t>
      </w:r>
    </w:p>
    <w:p w:rsidR="00983DBC" w:rsidRDefault="00983DBC" w:rsidP="00983DBC">
      <w:r>
        <w:t>B. Utilizarea resurselor naturale, în special a solului, a terenurilor, a apei și a biodiversității.</w:t>
      </w:r>
    </w:p>
    <w:p w:rsidR="001C1747" w:rsidRDefault="001C1747" w:rsidP="00983DBC">
      <w:r>
        <w:t>PENTRU ECONOMIA IN UTILIZAREA APEI VOR FI INSTALATE BATERII CU SENZOR DE PROXIMITATE, PENTRU UTILIZAREA CAT MAI EFICIENTA A ENERGIEI CALORICE S-A REALIZAT O ANVELOPARE COMPLETA A CONSTRUCTIEI SI PENTRU A UTILIZA CAT MAI EFICIENT ENERGIA ELECTRICA, APARATURA FOLOSITA VA FI ACHIZITIONATA TINAND CONT DE EFICIENT ENERGETICA A ACESTORA IAR ILUMINAREA SE VA REALIZA PRIN CORPURI DE ILUMINAT CU LED.</w:t>
      </w:r>
    </w:p>
    <w:p w:rsidR="00983DBC" w:rsidRDefault="00983DBC" w:rsidP="00983DBC">
      <w:r>
        <w:t>VII. Descrierea aspectelor de mediu susceptibile a fi afectate în mod semnificativ de proiect:</w:t>
      </w:r>
    </w:p>
    <w:p w:rsidR="00983DBC" w:rsidRDefault="00983DBC" w:rsidP="00983DBC">
      <w:r>
        <w:lastRenderedPageBreak/>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1C1747" w:rsidRDefault="001C1747" w:rsidP="00983DBC">
      <w:r>
        <w:t>IMPACTUL ASUPRA POPULATIEI VA FI UNUL POZITIV, PRIN REALIZAREA UNEI CONSTRUCTII EFICIENTE CE VA CRESTE ACCESUL OAMENILOR DIN ZONA LA SERVICII MEDICALE DE SPECIALITATE (SE FACE ECONOMIE DE COMBUSTIBILI FOSILI PRIN POSIBILITATEA OAMENILOR DE A NU SE MAI DEPLASA 30 DE KM PANA LA PRIMUL CABINET DE MEDICINA DE SPECIALITATE), SE VA IMBUNATATII NIVELUL DE TRAI DAR SI IMAGINEA GENERALA A</w:t>
      </w:r>
      <w:r w:rsidR="009158D7">
        <w:t xml:space="preserve"> ZONEI FARA A PRODUCE POLUAREA A</w:t>
      </w:r>
      <w:r w:rsidR="00557A2F">
        <w:t xml:space="preserve"> APEI, SOLULUI IN EXPLOATAREA CONSTRUCTIEI FOLOSITA CA SI CLINICA MEDICALA.</w:t>
      </w:r>
    </w:p>
    <w:p w:rsidR="009158D7" w:rsidRDefault="009158D7" w:rsidP="00983DBC">
      <w:r>
        <w:t>POLUAREA NEGATIVA ASUPRA MEDIULUI INCONJURATOR POATE FI CONSIDERATA POLUAREA PE CALEA AERULUI, DATORATA IN PRINCIPAL PERSONALULUI SI A VIZITATORILOR (PACIENTILOR, CARE O SA SOSEASCA LA LOCATIE CU AUTOMOBILELE PERSONALE)</w:t>
      </w:r>
    </w:p>
    <w:p w:rsidR="009158D7" w:rsidRDefault="009158D7" w:rsidP="00983DBC"/>
    <w:p w:rsidR="00983DBC" w:rsidRDefault="00983DBC" w:rsidP="00983DBC">
      <w:r>
        <w:t>- extinderea impactului (zona geografică, numărul populației/habitatelor/speciilor afectate);</w:t>
      </w:r>
    </w:p>
    <w:p w:rsidR="00983DBC" w:rsidRDefault="00557A2F" w:rsidP="00983DBC">
      <w:r>
        <w:t>IMPACTUL CONSTRUCTIEI PRIN SERVICIILE OFERITA SE LIMITEAZA IN PRINCIPIU LA COMUNELE DE PE VALEA DAMBOVITEI</w:t>
      </w:r>
    </w:p>
    <w:p w:rsidR="009158D7" w:rsidRDefault="009158D7" w:rsidP="00983DBC">
      <w:r>
        <w:t>IMPACTUL DATORAT PREZENTEI PARCARII SI IMPLICIT A MASINILOR CE URMEAZA SA POLUEZE ESTE POSIBIL SA CREASCA DATORITA CRESTERII AFACERII PE VIITOR SI IN CONSECINTA CRESTEREA NUMARULUI DE VIZITATORI.</w:t>
      </w:r>
    </w:p>
    <w:p w:rsidR="00983DBC" w:rsidRDefault="00983DBC" w:rsidP="00983DBC">
      <w:r>
        <w:t>- magnitudinea și complexitatea impactului;</w:t>
      </w:r>
    </w:p>
    <w:p w:rsidR="009158D7" w:rsidRDefault="007A24B2" w:rsidP="00983DBC">
      <w:r>
        <w:t xml:space="preserve">IMPACTUL NU ESTE COMPARABIL CA DIMENSIUNE CU CEL DATORAT FAPTULUI CA </w:t>
      </w:r>
      <w:r w:rsidR="009158D7">
        <w:t>LOCATIA SE AFLA LA O INTERSECTIE DE DRUMURI LOCALE CU UN DRUM NATIONAL INTENS CIRCULAT.</w:t>
      </w:r>
    </w:p>
    <w:p w:rsidR="00983DBC" w:rsidRDefault="00983DBC" w:rsidP="00983DBC">
      <w:r>
        <w:t>- probabilitatea impactului;</w:t>
      </w:r>
    </w:p>
    <w:p w:rsidR="00983DBC" w:rsidRDefault="00557A2F" w:rsidP="00983DBC">
      <w:r>
        <w:t>IMPACTUL POZITIV ESTE FOARTE PROBABIL DEOARECE IN ZONA LIPSESC SERVICII MEDICALE DE ORICE TIP</w:t>
      </w:r>
      <w:r w:rsidR="007A24B2">
        <w:t>.</w:t>
      </w:r>
    </w:p>
    <w:p w:rsidR="007A24B2" w:rsidRDefault="007A24B2" w:rsidP="00983DBC">
      <w:r>
        <w:t>IMPACTUL NEGATIV PRIN POLUAREA PRODUSA DE NOXELE PERSONALULUI SI A PACIENTILOR ESTE INEVITABIL.</w:t>
      </w:r>
    </w:p>
    <w:p w:rsidR="00983DBC" w:rsidRDefault="00983DBC" w:rsidP="00983DBC">
      <w:r>
        <w:t>- durata, frecvența și reversibilitatea impactului;</w:t>
      </w:r>
    </w:p>
    <w:p w:rsidR="00983DBC" w:rsidRDefault="00557A2F" w:rsidP="00983DBC">
      <w:r>
        <w:t>DURATA DE VA INTINDE PE TOTALITATEA PERIOADEI DE FUNCTIONARE A CLINICII, FRECVANTA: ORI DE CATE ORI UN PACIENT EVITA UN DRUM DE 30 DE KM SAU MAI LUNG PANA LA PRIMUL SPITAL.</w:t>
      </w:r>
    </w:p>
    <w:p w:rsidR="007A24B2" w:rsidRDefault="007A24B2" w:rsidP="00983DBC">
      <w:r>
        <w:t>REVERSIBILITATEA IMPACTULUI ESTE POSIBILA DATORITA POLITICII ACTIVE COMISIEI EUROPENE DAR SI A ROMANIEI SI CATATENILOR DE A REDUCE NUMARUL DE MASINI POLUANTE SI DE A LE INLOCUI CU MASINI MULT MAI EFICIENTE SI IN CAZUL MASINILOR DIESEL, ECHIPATE CU FILTU DE PARTICULE.</w:t>
      </w:r>
    </w:p>
    <w:p w:rsidR="00983DBC" w:rsidRDefault="00983DBC" w:rsidP="00983DBC">
      <w:r>
        <w:lastRenderedPageBreak/>
        <w:t>- măsurile de evitare, reducere sau ameliorare a impactului semnificativ asupra mediului;</w:t>
      </w:r>
    </w:p>
    <w:p w:rsidR="00983DBC" w:rsidRDefault="00557A2F" w:rsidP="00983DBC">
      <w:r>
        <w:t>CONSTRUCTIA A FOST GANDITA PENTRU A PUTEA FOLOSI EFICIENT RESURSELE NATURALE</w:t>
      </w:r>
    </w:p>
    <w:p w:rsidR="00983DBC" w:rsidRDefault="00983DBC" w:rsidP="00983DBC">
      <w:r>
        <w:t>- natura transfrontalieră a impactului.</w:t>
      </w:r>
    </w:p>
    <w:p w:rsidR="00983DBC" w:rsidRDefault="00557A2F" w:rsidP="00983DBC">
      <w:r>
        <w:t>NU ESTE CAZUL</w:t>
      </w:r>
    </w:p>
    <w:p w:rsidR="00983DBC" w:rsidRDefault="00983DBC" w:rsidP="00983DBC">
      <w: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983DBC" w:rsidRDefault="00983DBC" w:rsidP="00983DBC">
      <w:r>
        <w:t>IX. Legătura cu alte acte normative și/sau planuri/programe/strategii/documente de planificare:</w:t>
      </w:r>
    </w:p>
    <w:p w:rsidR="00983DBC" w:rsidRDefault="00983DBC" w:rsidP="00983DBC">
      <w:r>
        <w:t>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rsidR="00983DBC" w:rsidRDefault="00983DBC" w:rsidP="00983DBC">
      <w:r>
        <w:t>B. Se va menționa planul/programul/strategia/documentul de programare/planificare din care face proiectul, cu indicarea actului normativ prin care a fost aprobat.</w:t>
      </w:r>
    </w:p>
    <w:p w:rsidR="00983DBC" w:rsidRDefault="00983DBC" w:rsidP="00983DBC"/>
    <w:p w:rsidR="00983DBC" w:rsidRDefault="00983DBC" w:rsidP="00983DBC">
      <w:r>
        <w:t>X. Lucrări necesare organizării de șantier:</w:t>
      </w:r>
    </w:p>
    <w:p w:rsidR="00983DBC" w:rsidRDefault="00983DBC" w:rsidP="00983DBC">
      <w:r>
        <w:t>- descrierea lucrărilor necesare organizării de șantier;</w:t>
      </w:r>
    </w:p>
    <w:p w:rsidR="00983DBC" w:rsidRDefault="00557A2F" w:rsidP="00983DBC">
      <w:r>
        <w:t>IMPREJMUIREA SANTIERULUI, AMPLASAREA UNEI TOALETE ECOLOGICE DAR SI AL UNUI  CONTAINER PENTRU ORGANIZAREA DE SANTIER, PARCAREA MASINILOR SI A UTILAJELOR FIRMEI DE CONSTRUCTII, DEPOZITAREA MATERIALELOR FOLOSITE, AMPLASAREA UNUI CONTAINER PENTRU COLECTAREA DESEURILOR REZULTATE</w:t>
      </w:r>
    </w:p>
    <w:p w:rsidR="00983DBC" w:rsidRDefault="00983DBC" w:rsidP="00983DBC">
      <w:r>
        <w:t>- localizarea organizării de șantier;</w:t>
      </w:r>
    </w:p>
    <w:p w:rsidR="00983DBC" w:rsidRDefault="00557A2F" w:rsidP="00983DBC">
      <w:r>
        <w:t>COM. VOINESTI, SAT VOINESTI, STR. BAZINULUI DE APA, NR. 204</w:t>
      </w:r>
    </w:p>
    <w:p w:rsidR="00983DBC" w:rsidRDefault="00983DBC" w:rsidP="00983DBC">
      <w:r>
        <w:t>- descrierea impactului asupra mediului a lucrărilor organizării de șantier;</w:t>
      </w:r>
    </w:p>
    <w:p w:rsidR="00983DBC" w:rsidRDefault="00D7541C" w:rsidP="00983DBC">
      <w:r>
        <w:t>SE VA PRODUCE POLUARE FONICA SI VIZUALA IN PERIOADA CONSTRUCTIEI, POSIBILITATEA DE A SE DEGRADA SPETIUL VERDE DE PE SIT</w:t>
      </w:r>
    </w:p>
    <w:p w:rsidR="00983DBC" w:rsidRDefault="00983DBC" w:rsidP="00983DBC">
      <w:r>
        <w:t>- surse de poluanți și instalații pentru reținerea, evacuarea și dispersia poluanților în mediu în timpul organizării de șantier;</w:t>
      </w:r>
    </w:p>
    <w:p w:rsidR="00983DBC" w:rsidRDefault="00D7541C" w:rsidP="00983DBC">
      <w:r>
        <w:lastRenderedPageBreak/>
        <w:t>SURSELE DE POLUANTI SUNT REPREZENTATE DE UTILAJELE SI MATERIALELE FOLOSITE PENTRU REALIZAREA CONSTRUCTIEI SI A TEHNICILOR FOLOSITE (POLUARE FONICA LA COFRARE / DECOFRARE, GAURIRE ETC.)</w:t>
      </w:r>
    </w:p>
    <w:p w:rsidR="00983DBC" w:rsidRDefault="00983DBC" w:rsidP="00983DBC">
      <w:r>
        <w:t>- dotări și măsuri prevăzute pentru controlul emisiilor de poluanți în mediu.</w:t>
      </w:r>
    </w:p>
    <w:p w:rsidR="00983DBC" w:rsidRDefault="00D7541C" w:rsidP="00983DBC">
      <w:r>
        <w:t>SE VA REALIZA O IMPREJMUIRE DE INCINTA PENTRU A EVITA POLUAREA VIZUALA</w:t>
      </w:r>
    </w:p>
    <w:p w:rsidR="00D7541C" w:rsidRDefault="00D7541C" w:rsidP="00983DBC">
      <w:r>
        <w:t>SE VA LUCRA NUMAI IN INTERVALE ORARE IN CARE SA NU SE AFECTEZE POPULATIA DIN PROXIMITATEA SITULUI PRIN POLUARE FONICA.</w:t>
      </w:r>
    </w:p>
    <w:p w:rsidR="00D7541C" w:rsidRDefault="00D7541C" w:rsidP="00983DBC">
      <w:r>
        <w:t>SE VOR DEPOZITA DESEURILE NUMAI IN CONTAINELE FOLOSITE PENTRU COLECATREA ACESTORA PENTRU A SE EVITA POLUAREA APEI SAU A SOLULUI</w:t>
      </w:r>
    </w:p>
    <w:p w:rsidR="00983DBC" w:rsidRDefault="00983DBC" w:rsidP="00983DBC">
      <w:r>
        <w:t>XI. Lucrări de refacere a amplasamentului la finalizarea investiției, în caz de accidente și/sau la încetarea activității, în măsura în care aceste informații sunt disponibile:</w:t>
      </w:r>
    </w:p>
    <w:p w:rsidR="00983DBC" w:rsidRDefault="00983DBC" w:rsidP="00983DBC">
      <w:r>
        <w:t>- lucrările propuse pentru refacerea amplasamentului la finalizarea investiției, în caz de accidente și/sau la încetarea activității;</w:t>
      </w:r>
    </w:p>
    <w:p w:rsidR="00983DBC" w:rsidRDefault="00D7541C" w:rsidP="00983DBC">
      <w:r>
        <w:t>SE VA REALIZA O AMENAJARE PEISAGISTICA PENTRU A IMBUNATATI IMAGINEA ZONEI, SE VOR PLANTA ARBUSTI SI COPACI ORNAMENTALI DAR SI GAZON IN SPATIILE PREVAZUTE.</w:t>
      </w:r>
    </w:p>
    <w:p w:rsidR="00983DBC" w:rsidRDefault="00983DBC" w:rsidP="00983DBC">
      <w:r>
        <w:t>- aspecte referitoare la prevenirea și modul de răspuns pentru cazuri de poluări accidentale;</w:t>
      </w:r>
    </w:p>
    <w:p w:rsidR="00983DBC" w:rsidRDefault="00D7541C" w:rsidP="00983DBC">
      <w:r>
        <w:t>PERSONALUL FIRMEI DE CONSTRUCTIE O SA FIE PREGATIT PRIN CURSURI SI RESPECTAREA PROCEDURILOR DE LUCRU, AVAND CA SCOP EVITAREA POLUARII ACCIDENTALE DAR SI ELIMINAREA SAU STOPAREA ACESTEIA IN CAZUL IN CARE SE PRODUCE</w:t>
      </w:r>
    </w:p>
    <w:p w:rsidR="00983DBC" w:rsidRDefault="00983DBC" w:rsidP="00983DBC">
      <w:r>
        <w:t>- aspecte referitoare la închiderea/dezafectarea/demolarea instalației;</w:t>
      </w:r>
    </w:p>
    <w:p w:rsidR="00983DBC" w:rsidRDefault="00D7541C" w:rsidP="00983DBC">
      <w:r>
        <w:t>IN CAZUL INCETARII ACTIVITATII, CONSTRUCTIA SE POARE RECOMPARTIMENTA USOR PRIN MUTAREA PERETILOR USORI DIN INTERIOR IAR CONSTRUCTIA POATE GAZDUI ASTFEL ALTE ACTIVITATI SI NU DEMOLAREA ACESTEIA</w:t>
      </w:r>
    </w:p>
    <w:p w:rsidR="00983DBC" w:rsidRDefault="00983DBC" w:rsidP="00983DBC">
      <w:r>
        <w:t>- modalități de refacere a stării inițiale/reabilitare în vederea utilizării ulterioare a terenului.</w:t>
      </w:r>
    </w:p>
    <w:p w:rsidR="00983DBC" w:rsidRDefault="00D7541C" w:rsidP="00983DBC">
      <w:r>
        <w:t>S-A PROPUS O CONSTRUCTIE VERSATILA PENTRU A EVITA ACEASTA POSIBILITATE</w:t>
      </w:r>
    </w:p>
    <w:p w:rsidR="00983DBC" w:rsidRDefault="00983DBC" w:rsidP="00983DBC">
      <w:r>
        <w:t>XII. Anexe - piese desenate:</w:t>
      </w:r>
    </w:p>
    <w:p w:rsidR="00983DBC" w:rsidRDefault="00983DBC" w:rsidP="00983DBC">
      <w: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983DBC" w:rsidRDefault="00983DBC" w:rsidP="00983DBC">
      <w:r>
        <w:t>2. schemele-flux pentru procesul tehnologic și fazele activității, cu instalațiile de depoluare;</w:t>
      </w:r>
    </w:p>
    <w:p w:rsidR="00983DBC" w:rsidRDefault="00983DBC" w:rsidP="00983DBC">
      <w:r>
        <w:t>3. schema-flux a gestionării deșeurilor;</w:t>
      </w:r>
    </w:p>
    <w:p w:rsidR="00983DBC" w:rsidRDefault="00983DBC" w:rsidP="00983DBC">
      <w:r>
        <w:t>4. alte piese desenate, stabilite de autoritatea publică pentru protecția mediului.</w:t>
      </w:r>
    </w:p>
    <w:p w:rsidR="00983DBC" w:rsidRDefault="00983DBC" w:rsidP="00983DBC"/>
    <w:p w:rsidR="00983DBC" w:rsidRDefault="00983DBC" w:rsidP="00983DBC">
      <w:r>
        <w:lastRenderedPageBreak/>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rsidR="00983DBC" w:rsidRDefault="00983DBC" w:rsidP="00983DBC">
      <w: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983DBC" w:rsidRDefault="00983DBC" w:rsidP="00983DBC">
      <w:r>
        <w:t>b) numele și codul ariei naturale protejate de interes comunitar;</w:t>
      </w:r>
    </w:p>
    <w:p w:rsidR="001C1747" w:rsidRDefault="00983DBC" w:rsidP="00983DBC">
      <w:r>
        <w:t>c) prezența și efectivele/suprafețele acoperite de specii și habitate de interes comunitar în zona proiectului;</w:t>
      </w:r>
    </w:p>
    <w:p w:rsidR="00983DBC" w:rsidRDefault="001C1747" w:rsidP="00983DBC">
      <w:r>
        <w:t xml:space="preserve"> </w:t>
      </w:r>
      <w:r w:rsidR="00983DBC">
        <w:t>d) se va preciza dacă proiectul propus nu are legătură directă cu sau nu este necesar pentru managementul conservării ariei naturale protejate de interes comunitar;</w:t>
      </w:r>
    </w:p>
    <w:p w:rsidR="00983DBC" w:rsidRDefault="00983DBC" w:rsidP="00983DBC">
      <w:r>
        <w:t>e) se va estima impactul potențial al proiectului asupra speciilor și habitatelor din aria naturală protejată de interes comunitar;</w:t>
      </w:r>
    </w:p>
    <w:p w:rsidR="00983DBC" w:rsidRDefault="00983DBC" w:rsidP="00983DBC">
      <w:r>
        <w:t>f) alte informații prevăzute în legislația în vigoare.</w:t>
      </w:r>
    </w:p>
    <w:p w:rsidR="00983DBC" w:rsidRDefault="00983DBC" w:rsidP="00983DBC">
      <w:r>
        <w:t>XIV. Pentru proiectele care se realizează pe ape sau au legătură cu apele, memoriul va fi completat cu următoarele informații, preluate din Planurile de management bazinale, actualizate:</w:t>
      </w:r>
    </w:p>
    <w:p w:rsidR="00983DBC" w:rsidRDefault="00983DBC" w:rsidP="00983DBC">
      <w:r>
        <w:t>1. Localizarea proiectului:</w:t>
      </w:r>
    </w:p>
    <w:p w:rsidR="00983DBC" w:rsidRDefault="00983DBC" w:rsidP="00983DBC">
      <w:r>
        <w:t>- bazinul hidrografic;</w:t>
      </w:r>
    </w:p>
    <w:p w:rsidR="00983DBC" w:rsidRDefault="00983DBC" w:rsidP="00983DBC">
      <w:r>
        <w:t>- cursul de apă: denumirea și codul cadastral;</w:t>
      </w:r>
    </w:p>
    <w:p w:rsidR="00983DBC" w:rsidRDefault="00983DBC" w:rsidP="00983DBC">
      <w:r>
        <w:t>- corpul de apă (de suprafață și/sau subteran): denumire și cod.</w:t>
      </w:r>
    </w:p>
    <w:p w:rsidR="00983DBC" w:rsidRDefault="00983DBC" w:rsidP="00983DBC">
      <w:r>
        <w:t>2. Indicarea stării ecologice/potențialului ecologic și starea chimică a corpului de apă de suprafață; pentru corpul de apă subteran se vor indica starea cantitativă și starea chimică a corpului de apă.</w:t>
      </w:r>
    </w:p>
    <w:p w:rsidR="00983DBC" w:rsidRDefault="00983DBC" w:rsidP="00983DBC">
      <w:r>
        <w:t>3. Indicarea obiectivului/obiectivelor de mediu pentru fiecare corp de apă identificat, cu precizarea excepțiilor aplicate și a termenelor aferente, după caz.</w:t>
      </w:r>
    </w:p>
    <w:p w:rsidR="00983DBC" w:rsidRDefault="00983DBC" w:rsidP="00983DBC">
      <w:r>
        <w:t>XV. Criteriile prevăzute în anexa nr. 3 la Legea nr. . . . . . . . . . . privind evaluarea impactului anumitor proiecte publice și private asupra mediului se iau în considerare, dacă este cazul, în momentul compilării informațiilor în conformitate cu punctele III-XIV.</w:t>
      </w:r>
    </w:p>
    <w:p w:rsidR="00983DBC" w:rsidRDefault="00983DBC" w:rsidP="00983DBC"/>
    <w:p w:rsidR="00D27AA4" w:rsidRDefault="00D27AA4" w:rsidP="00983DBC"/>
    <w:p w:rsidR="00983DBC" w:rsidRDefault="00983DBC" w:rsidP="00983DBC">
      <w:r>
        <w:t>Semnătura și ștampila titularului</w:t>
      </w:r>
    </w:p>
    <w:p w:rsidR="00D20414" w:rsidRDefault="00983DBC" w:rsidP="00983DBC">
      <w:r>
        <w:t>. . . . . . . . . .</w:t>
      </w:r>
    </w:p>
    <w:sectPr w:rsidR="00D20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BC"/>
    <w:rsid w:val="001C1747"/>
    <w:rsid w:val="00211C6B"/>
    <w:rsid w:val="00293EBA"/>
    <w:rsid w:val="0030026A"/>
    <w:rsid w:val="00342068"/>
    <w:rsid w:val="00354A8E"/>
    <w:rsid w:val="003D5D2E"/>
    <w:rsid w:val="00435A5F"/>
    <w:rsid w:val="004F5BD3"/>
    <w:rsid w:val="00557A2F"/>
    <w:rsid w:val="00593147"/>
    <w:rsid w:val="005E29F4"/>
    <w:rsid w:val="006778AE"/>
    <w:rsid w:val="006823D4"/>
    <w:rsid w:val="007A24B2"/>
    <w:rsid w:val="008F1E3D"/>
    <w:rsid w:val="009158D7"/>
    <w:rsid w:val="009305D7"/>
    <w:rsid w:val="00973AA1"/>
    <w:rsid w:val="00983DBC"/>
    <w:rsid w:val="00A72829"/>
    <w:rsid w:val="00B23B17"/>
    <w:rsid w:val="00BD344C"/>
    <w:rsid w:val="00C749CE"/>
    <w:rsid w:val="00D20414"/>
    <w:rsid w:val="00D27AA4"/>
    <w:rsid w:val="00D67FDE"/>
    <w:rsid w:val="00D7541C"/>
    <w:rsid w:val="00FE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F66"/>
    <w:rPr>
      <w:color w:val="0563C1" w:themeColor="hyperlink"/>
      <w:u w:val="single"/>
    </w:rPr>
  </w:style>
  <w:style w:type="paragraph" w:styleId="BalloonText">
    <w:name w:val="Balloon Text"/>
    <w:basedOn w:val="Normal"/>
    <w:link w:val="BalloonTextChar"/>
    <w:uiPriority w:val="99"/>
    <w:semiHidden/>
    <w:unhideWhenUsed/>
    <w:rsid w:val="00593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1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F66"/>
    <w:rPr>
      <w:color w:val="0563C1" w:themeColor="hyperlink"/>
      <w:u w:val="single"/>
    </w:rPr>
  </w:style>
  <w:style w:type="paragraph" w:styleId="BalloonText">
    <w:name w:val="Balloon Text"/>
    <w:basedOn w:val="Normal"/>
    <w:link w:val="BalloonTextChar"/>
    <w:uiPriority w:val="99"/>
    <w:semiHidden/>
    <w:unhideWhenUsed/>
    <w:rsid w:val="00593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4871</Words>
  <Characters>28258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Gabriela Tudoroiu</cp:lastModifiedBy>
  <cp:revision>2</cp:revision>
  <cp:lastPrinted>2019-01-17T11:44:00Z</cp:lastPrinted>
  <dcterms:created xsi:type="dcterms:W3CDTF">2019-01-21T10:39:00Z</dcterms:created>
  <dcterms:modified xsi:type="dcterms:W3CDTF">2019-01-21T10:39:00Z</dcterms:modified>
</cp:coreProperties>
</file>