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E62">
        <w:rPr>
          <w:rFonts w:ascii="Times New Roman" w:hAnsi="Times New Roman" w:cs="Times New Roman"/>
          <w:sz w:val="28"/>
          <w:szCs w:val="28"/>
        </w:rPr>
        <w:t>NOTIFICARE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E6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.........................................................................................(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denumirea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),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E62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....................................................................................................................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E62">
        <w:rPr>
          <w:rFonts w:ascii="Times New Roman" w:hAnsi="Times New Roman" w:cs="Times New Roman"/>
          <w:sz w:val="28"/>
          <w:szCs w:val="28"/>
        </w:rPr>
        <w:t>titular</w:t>
      </w:r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al Planului/Programului...................................................................................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aducem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sus-menţionat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transmitem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ataşat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gramStart"/>
      <w:r w:rsidRPr="00AC7E62">
        <w:rPr>
          <w:rFonts w:ascii="Times New Roman" w:hAnsi="Times New Roman" w:cs="Times New Roman"/>
          <w:sz w:val="28"/>
          <w:szCs w:val="28"/>
        </w:rPr>
        <w:t xml:space="preserve">electronic 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hârtie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solicităm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declanşarea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a se decide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evaluării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>, conform H.G. nr 1076/2004.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Anexat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transmitem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paginile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ziar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E62">
        <w:rPr>
          <w:rFonts w:ascii="Times New Roman" w:hAnsi="Times New Roman" w:cs="Times New Roman"/>
          <w:sz w:val="28"/>
          <w:szCs w:val="28"/>
        </w:rPr>
        <w:t>contin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anunţurile</w:t>
      </w:r>
      <w:proofErr w:type="spellEnd"/>
      <w:proofErr w:type="gram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publicate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mass-media.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ab/>
      </w:r>
      <w:r w:rsidRPr="00AC7E62">
        <w:rPr>
          <w:rFonts w:ascii="Times New Roman" w:hAnsi="Times New Roman" w:cs="Times New Roman"/>
          <w:sz w:val="28"/>
          <w:szCs w:val="28"/>
        </w:rPr>
        <w:tab/>
      </w:r>
      <w:r w:rsidRPr="00AC7E62">
        <w:rPr>
          <w:rFonts w:ascii="Times New Roman" w:hAnsi="Times New Roman" w:cs="Times New Roman"/>
          <w:sz w:val="28"/>
          <w:szCs w:val="28"/>
        </w:rPr>
        <w:tab/>
        <w:t xml:space="preserve">Director/ </w:t>
      </w:r>
      <w:proofErr w:type="spellStart"/>
      <w:r w:rsidRPr="00AC7E62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AC7E62">
        <w:rPr>
          <w:rFonts w:ascii="Times New Roman" w:hAnsi="Times New Roman" w:cs="Times New Roman"/>
          <w:sz w:val="28"/>
          <w:szCs w:val="28"/>
        </w:rPr>
        <w:t xml:space="preserve"> titular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6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</w:t>
      </w:r>
    </w:p>
    <w:p w:rsidR="00205525" w:rsidRPr="00AC7E62" w:rsidRDefault="00205525" w:rsidP="00205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85" w:rsidRDefault="00C47385"/>
    <w:sectPr w:rsidR="00C4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97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5404"/>
    <w:rsid w:val="001536B6"/>
    <w:rsid w:val="0015534C"/>
    <w:rsid w:val="00175DCF"/>
    <w:rsid w:val="00180F99"/>
    <w:rsid w:val="00186374"/>
    <w:rsid w:val="00196A95"/>
    <w:rsid w:val="001A19A8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552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F29D4"/>
    <w:rsid w:val="004F7162"/>
    <w:rsid w:val="00500600"/>
    <w:rsid w:val="005038C0"/>
    <w:rsid w:val="00505E1E"/>
    <w:rsid w:val="00506235"/>
    <w:rsid w:val="00507907"/>
    <w:rsid w:val="00516260"/>
    <w:rsid w:val="005163A2"/>
    <w:rsid w:val="00522063"/>
    <w:rsid w:val="00526913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A1B08"/>
    <w:rsid w:val="007A2BDB"/>
    <w:rsid w:val="007C22CA"/>
    <w:rsid w:val="007C6297"/>
    <w:rsid w:val="007D08DE"/>
    <w:rsid w:val="007D26A1"/>
    <w:rsid w:val="007E215C"/>
    <w:rsid w:val="007E3FC0"/>
    <w:rsid w:val="00810E7D"/>
    <w:rsid w:val="0082222C"/>
    <w:rsid w:val="008233AD"/>
    <w:rsid w:val="00827ED7"/>
    <w:rsid w:val="00844925"/>
    <w:rsid w:val="00870655"/>
    <w:rsid w:val="00875B98"/>
    <w:rsid w:val="00876B0C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E4674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900CC"/>
    <w:rsid w:val="009B011A"/>
    <w:rsid w:val="009C1352"/>
    <w:rsid w:val="009C2626"/>
    <w:rsid w:val="009D2944"/>
    <w:rsid w:val="009F09B4"/>
    <w:rsid w:val="009F34F5"/>
    <w:rsid w:val="009F6A3B"/>
    <w:rsid w:val="00A1497E"/>
    <w:rsid w:val="00A16928"/>
    <w:rsid w:val="00A310B1"/>
    <w:rsid w:val="00A479E9"/>
    <w:rsid w:val="00A5021A"/>
    <w:rsid w:val="00A508C5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75C5D"/>
    <w:rsid w:val="00C83554"/>
    <w:rsid w:val="00C91775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47D7C"/>
    <w:rsid w:val="00D607A8"/>
    <w:rsid w:val="00D71B4A"/>
    <w:rsid w:val="00D734F3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Dumitrescu</dc:creator>
  <cp:lastModifiedBy>Bogdan Voica</cp:lastModifiedBy>
  <cp:revision>2</cp:revision>
  <dcterms:created xsi:type="dcterms:W3CDTF">2020-08-13T05:24:00Z</dcterms:created>
  <dcterms:modified xsi:type="dcterms:W3CDTF">2020-08-13T05:24:00Z</dcterms:modified>
</cp:coreProperties>
</file>